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4EE2" w14:textId="084C62E8" w:rsidR="00437322" w:rsidRDefault="0004468C" w:rsidP="000446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04468C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437322">
        <w:rPr>
          <w:rFonts w:ascii="Traditional Arabic" w:hAnsi="Traditional Arabic" w:cs="Traditional Arabic"/>
          <w:sz w:val="36"/>
          <w:szCs w:val="36"/>
          <w:rtl/>
        </w:rPr>
        <w:t>- إذا صنع إلي أحد معروفا</w:t>
      </w:r>
    </w:p>
    <w:p w14:paraId="2AEFEB7A" w14:textId="77777777" w:rsidR="00437322" w:rsidRDefault="00437322" w:rsidP="004373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جزاك الله خيرا</w:t>
      </w:r>
    </w:p>
    <w:p w14:paraId="3FBF4625" w14:textId="1444AC0A" w:rsidR="006D0B12" w:rsidRPr="00437322" w:rsidRDefault="00437322" w:rsidP="0043732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sectPr w:rsidR="006D0B12" w:rsidRPr="00437322" w:rsidSect="007411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4468C"/>
    <w:rsid w:val="002B41C8"/>
    <w:rsid w:val="00437322"/>
    <w:rsid w:val="006D0B12"/>
    <w:rsid w:val="00917FD9"/>
    <w:rsid w:val="00C33ED3"/>
    <w:rsid w:val="00C46058"/>
    <w:rsid w:val="00C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C460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460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46058"/>
  </w:style>
  <w:style w:type="character" w:customStyle="1" w:styleId="search-keys">
    <w:name w:val="search-keys"/>
    <w:basedOn w:val="DefaultParagraphFont"/>
    <w:rsid w:val="00C4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2026-07-17T14:57:00Z</dcterms:modified>
</cp:coreProperties>
</file>