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ACB51" w14:textId="2757B0CB" w:rsidR="00A80E89" w:rsidRDefault="00705FB2" w:rsidP="00705FB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05FB2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A80E89">
        <w:rPr>
          <w:rFonts w:ascii="Traditional Arabic" w:hAnsi="Traditional Arabic" w:cs="Traditional Arabic"/>
          <w:sz w:val="36"/>
          <w:szCs w:val="36"/>
          <w:rtl/>
        </w:rPr>
        <w:t>- الدعاء لمن قال إني احبك في الله</w:t>
      </w:r>
    </w:p>
    <w:p w14:paraId="72D6A303" w14:textId="77777777" w:rsidR="00A80E89" w:rsidRDefault="00A80E89" w:rsidP="00A80E8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أحبك الذي أحببتني له</w:t>
      </w:r>
    </w:p>
    <w:p w14:paraId="3FBF4625" w14:textId="5C0D5477" w:rsidR="006D0B12" w:rsidRPr="00A80E89" w:rsidRDefault="00A80E89" w:rsidP="00A80E8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وحسنه الألباني</w:t>
      </w:r>
    </w:p>
    <w:sectPr w:rsidR="006D0B12" w:rsidRPr="00A80E89" w:rsidSect="00AC113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6D0B12"/>
    <w:rsid w:val="00705FB2"/>
    <w:rsid w:val="00A80E89"/>
    <w:rsid w:val="00C33ED3"/>
    <w:rsid w:val="00CA72A4"/>
    <w:rsid w:val="00E07192"/>
    <w:rsid w:val="00E3346B"/>
    <w:rsid w:val="00F9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E071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0719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E07192"/>
  </w:style>
  <w:style w:type="character" w:customStyle="1" w:styleId="search-keys">
    <w:name w:val="search-keys"/>
    <w:basedOn w:val="DefaultParagraphFont"/>
    <w:rsid w:val="00E07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6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9</cp:revision>
  <dcterms:created xsi:type="dcterms:W3CDTF">2019-08-26T07:56:00Z</dcterms:created>
  <dcterms:modified xsi:type="dcterms:W3CDTF">2026-07-17T14:58:00Z</dcterms:modified>
</cp:coreProperties>
</file>