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8C46" w14:textId="21F59842" w:rsidR="009F236F" w:rsidRDefault="00FF51B1" w:rsidP="00FF51B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F51B1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9F236F">
        <w:rPr>
          <w:rFonts w:ascii="Traditional Arabic" w:hAnsi="Traditional Arabic" w:cs="Traditional Arabic"/>
          <w:sz w:val="36"/>
          <w:szCs w:val="36"/>
          <w:rtl/>
        </w:rPr>
        <w:t>- ما أقوله لأهلي أذا سافرت في رحلة</w:t>
      </w:r>
    </w:p>
    <w:p w14:paraId="48771B71" w14:textId="77777777" w:rsidR="009F236F" w:rsidRDefault="009F236F" w:rsidP="009F23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أستودعك الله الذي لا تضيع ودائعه</w:t>
      </w:r>
    </w:p>
    <w:p w14:paraId="3FBF4625" w14:textId="45A28378" w:rsidR="006D0B12" w:rsidRPr="009F236F" w:rsidRDefault="009F236F" w:rsidP="009F23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وصححه الألباني</w:t>
      </w:r>
    </w:p>
    <w:sectPr w:rsidR="006D0B12" w:rsidRPr="009F236F" w:rsidSect="00B201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75182"/>
    <w:rsid w:val="003D7BA9"/>
    <w:rsid w:val="006D0B12"/>
    <w:rsid w:val="00946970"/>
    <w:rsid w:val="009B70B3"/>
    <w:rsid w:val="009F236F"/>
    <w:rsid w:val="00C33ED3"/>
    <w:rsid w:val="00C90721"/>
    <w:rsid w:val="00E163F6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751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7518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75182"/>
  </w:style>
  <w:style w:type="character" w:customStyle="1" w:styleId="search-keys">
    <w:name w:val="search-keys"/>
    <w:basedOn w:val="DefaultParagraphFont"/>
    <w:rsid w:val="0007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12</cp:revision>
  <dcterms:created xsi:type="dcterms:W3CDTF">2019-08-26T07:56:00Z</dcterms:created>
  <dcterms:modified xsi:type="dcterms:W3CDTF">2026-07-17T14:58:00Z</dcterms:modified>
</cp:coreProperties>
</file>