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A4C0" w14:textId="55FA9CF3" w:rsidR="00490D08" w:rsidRDefault="00C01D13" w:rsidP="00C01D1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C01D13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490D08">
        <w:rPr>
          <w:rFonts w:ascii="Traditional Arabic" w:hAnsi="Traditional Arabic" w:cs="Traditional Arabic"/>
          <w:sz w:val="36"/>
          <w:szCs w:val="36"/>
          <w:rtl/>
        </w:rPr>
        <w:t>- ما أقوله لأبي إذا كان سيسافر</w:t>
      </w:r>
    </w:p>
    <w:p w14:paraId="057A53E3" w14:textId="1D6172A0" w:rsidR="00490D08" w:rsidRDefault="00B01B7F" w:rsidP="00490D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490D08">
        <w:rPr>
          <w:rFonts w:ascii="Traditional Arabic" w:hAnsi="Traditional Arabic" w:cs="Traditional Arabic"/>
          <w:sz w:val="36"/>
          <w:szCs w:val="36"/>
          <w:rtl/>
        </w:rPr>
        <w:t>ستودع الله دينك وأمانتك وآخر عملك</w:t>
      </w:r>
    </w:p>
    <w:p w14:paraId="3FBF4625" w14:textId="76DD850A" w:rsidR="006D0B12" w:rsidRPr="00490D08" w:rsidRDefault="00490D08" w:rsidP="00490D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6D0B12" w:rsidRPr="00490D08" w:rsidSect="003F50B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490D08"/>
    <w:rsid w:val="005930C2"/>
    <w:rsid w:val="006D0B12"/>
    <w:rsid w:val="00A34C2B"/>
    <w:rsid w:val="00AC3112"/>
    <w:rsid w:val="00B01B7F"/>
    <w:rsid w:val="00C01D13"/>
    <w:rsid w:val="00C33ED3"/>
    <w:rsid w:val="00EA63A2"/>
    <w:rsid w:val="00E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30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930C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930C2"/>
  </w:style>
  <w:style w:type="character" w:customStyle="1" w:styleId="search-keys">
    <w:name w:val="search-keys"/>
    <w:basedOn w:val="DefaultParagraphFont"/>
    <w:rsid w:val="0059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12</cp:revision>
  <dcterms:created xsi:type="dcterms:W3CDTF">2019-08-26T07:56:00Z</dcterms:created>
  <dcterms:modified xsi:type="dcterms:W3CDTF">2026-07-17T14:58:00Z</dcterms:modified>
</cp:coreProperties>
</file>