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F801" w14:textId="5E82B7C3" w:rsidR="002077CF" w:rsidRDefault="00A75612" w:rsidP="00A7561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75612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2077CF">
        <w:rPr>
          <w:rFonts w:ascii="Traditional Arabic" w:hAnsi="Traditional Arabic" w:cs="Traditional Arabic"/>
          <w:sz w:val="36"/>
          <w:szCs w:val="36"/>
          <w:rtl/>
        </w:rPr>
        <w:t>- إذا نزلت منزلا وانا مسافر</w:t>
      </w:r>
    </w:p>
    <w:p w14:paraId="52920A7D" w14:textId="77777777" w:rsidR="002077CF" w:rsidRDefault="002077CF" w:rsidP="002077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أعوذ بكلمات الله التامات من شر ما خلق</w:t>
      </w:r>
    </w:p>
    <w:p w14:paraId="7B2F98E4" w14:textId="6195DE48" w:rsidR="002077CF" w:rsidRPr="002077CF" w:rsidRDefault="002077CF" w:rsidP="002077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2077CF" w:rsidRPr="002077CF" w:rsidSect="00CE69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077CF"/>
    <w:rsid w:val="006D0B12"/>
    <w:rsid w:val="009D5F4A"/>
    <w:rsid w:val="00A75612"/>
    <w:rsid w:val="00C33ED3"/>
    <w:rsid w:val="00D037C2"/>
    <w:rsid w:val="00DD1467"/>
    <w:rsid w:val="00F3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D5F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D5F4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D5F4A"/>
  </w:style>
  <w:style w:type="character" w:customStyle="1" w:styleId="search-keys">
    <w:name w:val="search-keys"/>
    <w:basedOn w:val="DefaultParagraphFont"/>
    <w:rsid w:val="009D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2026-07-17T14:58:00Z</dcterms:modified>
</cp:coreProperties>
</file>