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3392" w14:textId="18F67ACF" w:rsidR="00D630EC" w:rsidRDefault="00887ED2" w:rsidP="00887ED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887ED2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D630EC">
        <w:rPr>
          <w:rFonts w:ascii="Traditional Arabic" w:hAnsi="Traditional Arabic" w:cs="Traditional Arabic"/>
          <w:sz w:val="36"/>
          <w:szCs w:val="36"/>
          <w:rtl/>
        </w:rPr>
        <w:t>- إذا أحسست ألما في جسدي</w:t>
      </w:r>
    </w:p>
    <w:p w14:paraId="01184315" w14:textId="77777777" w:rsidR="00D630EC" w:rsidRDefault="00D630EC" w:rsidP="00D630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بسم الله ( ثلاث مرات ) </w:t>
      </w:r>
    </w:p>
    <w:p w14:paraId="1AD22458" w14:textId="77777777" w:rsidR="00D630EC" w:rsidRDefault="00D630EC" w:rsidP="00D630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أعوذ بالله وقدرته من شر ما أجد وأحاذر ( سبع مرات )</w:t>
      </w:r>
    </w:p>
    <w:p w14:paraId="3FBF4625" w14:textId="6E2CD0BF" w:rsidR="006D0B12" w:rsidRPr="00D630EC" w:rsidRDefault="00D630EC" w:rsidP="00D630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6D0B12" w:rsidRPr="00D630EC" w:rsidSect="00AB747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4288C"/>
    <w:rsid w:val="001C5A3D"/>
    <w:rsid w:val="005862D0"/>
    <w:rsid w:val="00596D29"/>
    <w:rsid w:val="006D0B12"/>
    <w:rsid w:val="00887ED2"/>
    <w:rsid w:val="00C33ED3"/>
    <w:rsid w:val="00C34E24"/>
    <w:rsid w:val="00D6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6D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96D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96D29"/>
  </w:style>
  <w:style w:type="character" w:customStyle="1" w:styleId="search-keys">
    <w:name w:val="search-keys"/>
    <w:basedOn w:val="DefaultParagraphFont"/>
    <w:rsid w:val="0059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2026-07-17T14:59:00Z</dcterms:modified>
</cp:coreProperties>
</file>