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0A3A" w14:textId="06F17BCC" w:rsidR="009779D7" w:rsidRDefault="002F11C9" w:rsidP="002F11C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F11C9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9C2F7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9779D7">
        <w:rPr>
          <w:rFonts w:ascii="Traditional Arabic" w:hAnsi="Traditional Arabic" w:cs="Traditional Arabic"/>
          <w:sz w:val="36"/>
          <w:szCs w:val="36"/>
          <w:rtl/>
        </w:rPr>
        <w:t>لا تحلف إلا بالله</w:t>
      </w:r>
    </w:p>
    <w:p w14:paraId="7BB60A3B" w14:textId="77777777" w:rsidR="009779D7" w:rsidRDefault="009779D7" w:rsidP="009779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7BB60A3C" w14:textId="77777777" w:rsidR="009779D7" w:rsidRDefault="009779D7" w:rsidP="009779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ألا من كان حالفا فلا يحلف إلا بالله </w:t>
      </w:r>
    </w:p>
    <w:p w14:paraId="7BB60A3D" w14:textId="77777777" w:rsidR="00907EF8" w:rsidRPr="009779D7" w:rsidRDefault="009779D7" w:rsidP="009779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907EF8" w:rsidRPr="009779D7" w:rsidSect="004D39B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0A054E"/>
    <w:rsid w:val="00192FE8"/>
    <w:rsid w:val="001A4840"/>
    <w:rsid w:val="002F11C9"/>
    <w:rsid w:val="004F30B7"/>
    <w:rsid w:val="006B3A13"/>
    <w:rsid w:val="006F6ECE"/>
    <w:rsid w:val="007F0EC7"/>
    <w:rsid w:val="00907EF8"/>
    <w:rsid w:val="009779D7"/>
    <w:rsid w:val="009C2F7B"/>
    <w:rsid w:val="00B51615"/>
    <w:rsid w:val="00C11F84"/>
    <w:rsid w:val="00C36FB8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60A3A"/>
  <w15:docId w15:val="{3458D8F1-5684-4422-B8AC-6341FCFD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23</cp:revision>
  <dcterms:created xsi:type="dcterms:W3CDTF">2017-05-16T05:29:00Z</dcterms:created>
  <dcterms:modified xsi:type="dcterms:W3CDTF">2026-07-17T15:01:00Z</dcterms:modified>
</cp:coreProperties>
</file>