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C04" w:rsidRPr="00610439" w:rsidRDefault="005E7200" w:rsidP="00EA03D6">
      <w:pPr>
        <w:bidi/>
        <w:rPr>
          <w:rFonts w:ascii="Traditional Arabic" w:hAnsi="Traditional Arabic" w:cs="Traditional Arabic"/>
          <w:sz w:val="36"/>
          <w:szCs w:val="36"/>
        </w:rPr>
      </w:pPr>
      <w:bookmarkStart w:id="0" w:name="_GoBack"/>
      <w:r w:rsidRPr="00610439">
        <w:rPr>
          <w:rFonts w:ascii="Traditional Arabic" w:hAnsi="Traditional Arabic" w:cs="Traditional Arabic"/>
          <w:sz w:val="36"/>
          <w:szCs w:val="36"/>
          <w:rtl/>
        </w:rPr>
        <w:t>الطفل اللبيب لحفظ أحاديث الحبيب</w:t>
      </w:r>
      <w:r w:rsidR="00EA03D6" w:rsidRPr="00610439">
        <w:rPr>
          <w:rFonts w:ascii="Traditional Arabic" w:hAnsi="Traditional Arabic" w:cs="Traditional Arabic"/>
          <w:sz w:val="36"/>
          <w:szCs w:val="36"/>
          <w:rtl/>
        </w:rPr>
        <w:t xml:space="preserve"> - الظلم ظلمات</w:t>
      </w:r>
    </w:p>
    <w:p w:rsidR="00D17C04" w:rsidRPr="00610439" w:rsidRDefault="005E7200">
      <w:pPr>
        <w:bidi/>
        <w:rPr>
          <w:rFonts w:ascii="Traditional Arabic" w:hAnsi="Traditional Arabic" w:cs="Traditional Arabic"/>
          <w:sz w:val="36"/>
          <w:szCs w:val="36"/>
        </w:rPr>
      </w:pPr>
      <w:r w:rsidRPr="00610439"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:rsidR="005E7200" w:rsidRPr="00610439" w:rsidRDefault="005E7200" w:rsidP="005E7200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610439">
        <w:rPr>
          <w:rFonts w:ascii="Traditional Arabic" w:hAnsi="Traditional Arabic" w:cs="Traditional Arabic"/>
          <w:sz w:val="36"/>
          <w:szCs w:val="36"/>
          <w:rtl/>
        </w:rPr>
        <w:t xml:space="preserve">الظلم ظلمات يوم القيامة </w:t>
      </w:r>
    </w:p>
    <w:p w:rsidR="00D17C04" w:rsidRPr="00610439" w:rsidRDefault="005E7200" w:rsidP="00EA03D6">
      <w:pPr>
        <w:bidi/>
        <w:rPr>
          <w:rFonts w:ascii="Traditional Arabic" w:hAnsi="Traditional Arabic" w:cs="Traditional Arabic"/>
          <w:sz w:val="36"/>
          <w:szCs w:val="36"/>
        </w:rPr>
      </w:pPr>
      <w:r w:rsidRPr="00610439"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D17C04" w:rsidRPr="00610439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D17C04"/>
    <w:rsid w:val="005E7200"/>
    <w:rsid w:val="00610439"/>
    <w:rsid w:val="00D17C04"/>
    <w:rsid w:val="00EA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4D204A-EDFD-4F0E-BE37-616935BE1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</Words>
  <Characters>98</Characters>
  <Application>Microsoft Office Word</Application>
  <DocSecurity>0</DocSecurity>
  <Lines>1</Lines>
  <Paragraphs>1</Paragraphs>
  <ScaleCrop>false</ScaleCrop>
  <Company>Microsoft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الطفل اللبيب لحفظ أحاديث الحبيب</dc:title>
  <dc:creator>ALLAHs Lover</dc:creator>
  <cp:lastModifiedBy>Islam Abuelhija</cp:lastModifiedBy>
  <cp:revision>10</cp:revision>
  <dcterms:created xsi:type="dcterms:W3CDTF">2015-02-23T17:17:00Z</dcterms:created>
  <dcterms:modified xsi:type="dcterms:W3CDTF">2017-06-04T10:46:00Z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