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76" w:rsidRDefault="00E106E2" w:rsidP="00E106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ربنا </w:t>
      </w:r>
      <w:r w:rsidR="0037717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37717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7717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تجعلنا</w:t>
      </w:r>
      <w:r w:rsidR="0037717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7717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 w:rsidR="0037717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7717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 w:rsidR="0037717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7717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 w:rsidR="0037717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377176" w:rsidRDefault="00377176" w:rsidP="00E106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بتسلط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يؤزرون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ويأثمون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ويحتمل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يفتنونا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ديننا،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/10.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تشتمل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المعنيين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المعنيين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والقاعدة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احتملت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المعنيين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</w:p>
    <w:p w:rsidR="000168D7" w:rsidRPr="00E106E2" w:rsidRDefault="00377176" w:rsidP="00E106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0168D7" w:rsidRPr="00E106E2" w:rsidSect="003771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239"/>
    <w:rsid w:val="000168D7"/>
    <w:rsid w:val="00166939"/>
    <w:rsid w:val="00313622"/>
    <w:rsid w:val="00377176"/>
    <w:rsid w:val="00436406"/>
    <w:rsid w:val="00702D86"/>
    <w:rsid w:val="008979F4"/>
    <w:rsid w:val="00BF5239"/>
    <w:rsid w:val="00E106E2"/>
    <w:rsid w:val="00F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6F47"/>
  <w15:docId w15:val="{0A921488-F12D-4B1C-A083-C213756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00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352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9279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087731258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لا تَجْعَلْنَا فِتْنَةً لِلَّذِينَ كَفَرُوا </vt:lpstr>
    </vt:vector>
  </TitlesOfParts>
  <Company>topk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تَجْعَلْنَا فِتْنَةً لِلَّذِينَ كَفَرُوا </dc:title>
  <dc:subject/>
  <dc:creator>topk</dc:creator>
  <cp:keywords/>
  <dc:description/>
  <cp:lastModifiedBy>Islam Abuelhija</cp:lastModifiedBy>
  <cp:revision>4</cp:revision>
  <dcterms:created xsi:type="dcterms:W3CDTF">2014-09-01T20:49:00Z</dcterms:created>
  <dcterms:modified xsi:type="dcterms:W3CDTF">2016-09-16T13:07:00Z</dcterms:modified>
</cp:coreProperties>
</file>