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F18" w:rsidRDefault="00740F18" w:rsidP="00740F1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يأكلون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بطونهم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نارا</w:t>
      </w:r>
    </w:p>
    <w:p w:rsidR="006D64F4" w:rsidRDefault="006D64F4" w:rsidP="00740F1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740F18">
        <w:rPr>
          <w:rFonts w:ascii="Traditional Arabic" w:cs="Traditional Arabic" w:hint="eastAsia"/>
          <w:sz w:val="36"/>
          <w:szCs w:val="36"/>
          <w:rtl/>
        </w:rPr>
        <w:t>قول</w:t>
      </w:r>
      <w:r w:rsidR="00740F18">
        <w:rPr>
          <w:rFonts w:ascii="Traditional Arabic" w:cs="Traditional Arabic" w:hint="cs"/>
          <w:sz w:val="36"/>
          <w:szCs w:val="36"/>
          <w:rtl/>
        </w:rPr>
        <w:t xml:space="preserve"> 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 w:rsidR="00740F18">
        <w:rPr>
          <w:rFonts w:ascii="Traditional Arabic" w:cs="Traditional Arabic" w:hint="cs"/>
          <w:sz w:val="36"/>
          <w:szCs w:val="36"/>
          <w:rtl/>
        </w:rPr>
        <w:t xml:space="preserve"> :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يأكلون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أموال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اليتامى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يأكلون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بطونهم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وسيصلون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سعيرا</w:t>
      </w:r>
      <w:r w:rsidR="00740F18">
        <w:rPr>
          <w:rFonts w:ascii="Traditional Arabic" w:cs="Traditional Arabic" w:hint="cs"/>
          <w:sz w:val="36"/>
          <w:szCs w:val="36"/>
          <w:rtl/>
        </w:rPr>
        <w:t xml:space="preserve"> (10) )</w:t>
      </w:r>
    </w:p>
    <w:p w:rsidR="006D64F4" w:rsidRDefault="006D64F4" w:rsidP="006D64F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لديه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اليتيم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أموالهم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أموالهم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يتقي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أموالهم،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تقربوا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اليتيم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أحسن</w:t>
      </w:r>
      <w:r>
        <w:rPr>
          <w:rFonts w:ascii="Traditional Arabic" w:cs="Traditional Arabic"/>
          <w:sz w:val="36"/>
          <w:szCs w:val="36"/>
          <w:rtl/>
        </w:rPr>
        <w:t xml:space="preserve"> (152) </w:t>
      </w:r>
      <w:r>
        <w:rPr>
          <w:rFonts w:asci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الأنعام،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الأيتام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يحسنوا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فليستعفف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cs="Traditional Arabic"/>
          <w:sz w:val="36"/>
          <w:szCs w:val="36"/>
          <w:rtl/>
        </w:rPr>
        <w:t xml:space="preserve"> (6) </w:t>
      </w:r>
      <w:r>
        <w:rPr>
          <w:rFonts w:asci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النساء،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يتصرف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ويتجر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بالمعروف،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فليستعفف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والقاضي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معلومة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تجارته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الربح،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الربح،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الربح،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بأس،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المقصود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يأكلها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ظلما،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متوعد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ظلما،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وهكذا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لأموال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اليتامى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متوعد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أولى،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أموالهم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بالباطل،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فقيرا،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والتعفف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غنيا،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يعطيه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الحاكم،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الأجرة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أموالهم،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وتعبه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أموال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اليتامى،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كصنف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الربح،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الربح،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الربح،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نحو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يرجع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القاضي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والحاكم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0B08FA" w:rsidRPr="00740F18" w:rsidRDefault="006D64F4" w:rsidP="00740F1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740F18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bookmarkEnd w:id="0"/>
    </w:p>
    <w:sectPr w:rsidR="000B08FA" w:rsidRPr="00740F18" w:rsidSect="006D64F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B08FA"/>
    <w:rsid w:val="000B08FA"/>
    <w:rsid w:val="00356494"/>
    <w:rsid w:val="00483D97"/>
    <w:rsid w:val="006D64F4"/>
    <w:rsid w:val="00740F18"/>
    <w:rsid w:val="00912B72"/>
    <w:rsid w:val="00AE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DEEE1F"/>
  <w15:docId w15:val="{0CDEA94D-CD84-4A84-B0BF-687AA886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qFormat/>
    <w:rsid w:val="000B08FA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B08FA"/>
    <w:rPr>
      <w:color w:val="0000FF"/>
      <w:u w:val="single"/>
    </w:rPr>
  </w:style>
  <w:style w:type="character" w:customStyle="1" w:styleId="question">
    <w:name w:val="question"/>
    <w:basedOn w:val="DefaultParagraphFont"/>
    <w:rsid w:val="000B08FA"/>
  </w:style>
  <w:style w:type="character" w:customStyle="1" w:styleId="answer">
    <w:name w:val="answer"/>
    <w:basedOn w:val="DefaultParagraphFont"/>
    <w:rsid w:val="000B0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1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Islam Abuelhija</cp:lastModifiedBy>
  <cp:revision>7</cp:revision>
  <dcterms:created xsi:type="dcterms:W3CDTF">2014-09-01T20:50:00Z</dcterms:created>
  <dcterms:modified xsi:type="dcterms:W3CDTF">2016-09-16T13:21:00Z</dcterms:modified>
</cp:coreProperties>
</file>