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B2" w:rsidRDefault="002078B2" w:rsidP="002078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لفسدت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</w:p>
    <w:p w:rsidR="00142A7D" w:rsidRDefault="00142A7D" w:rsidP="002078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078B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قول الله تعالى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لفسدت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 w:rsidR="002078B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078B2">
        <w:rPr>
          <w:rFonts w:ascii="Traditional Arabic" w:eastAsia="Times New Roman" w:hAnsi="Times New Roman" w:cs="Traditional Arabic" w:hint="cs"/>
          <w:sz w:val="36"/>
          <w:szCs w:val="36"/>
          <w:rtl/>
        </w:rPr>
        <w:t>ولكن الله ذو فضل على العالمين</w:t>
      </w:r>
    </w:p>
    <w:p w:rsidR="00142A7D" w:rsidRDefault="00142A7D" w:rsidP="002078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وأوقعوا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فتفسد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بفسادهم،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وإحسانه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بقتال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المفسدين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والبغاة</w:t>
      </w:r>
      <w:r w:rsidR="002078B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المعتدين</w:t>
      </w:r>
      <w:r w:rsidR="002078B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وأرادوا</w:t>
      </w:r>
      <w:r w:rsidR="002078B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0168D7" w:rsidRPr="002078B2" w:rsidRDefault="00142A7D" w:rsidP="002078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168D7" w:rsidRPr="002078B2" w:rsidSect="00142A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167"/>
    <w:rsid w:val="000168D7"/>
    <w:rsid w:val="00142A7D"/>
    <w:rsid w:val="00166939"/>
    <w:rsid w:val="002078B2"/>
    <w:rsid w:val="003907F0"/>
    <w:rsid w:val="00436406"/>
    <w:rsid w:val="00530469"/>
    <w:rsid w:val="007C2167"/>
    <w:rsid w:val="00D1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2EAC"/>
  <w15:docId w15:val="{7490CFA2-446C-4F0E-8D4B-4EB56C8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2014-09-01T20:51:00Z</dcterms:created>
  <dcterms:modified xsi:type="dcterms:W3CDTF">2016-09-16T13:30:00Z</dcterms:modified>
</cp:coreProperties>
</file>