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FB" w:rsidRDefault="00BF74FB" w:rsidP="00AB527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cs"/>
          <w:noProof w:val="0"/>
          <w:sz w:val="36"/>
          <w:szCs w:val="36"/>
          <w:rtl/>
        </w:rPr>
        <w:t xml:space="preserve">لا تفرح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يحب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الفرحين</w:t>
      </w:r>
    </w:p>
    <w:p w:rsidR="00AB5271" w:rsidRDefault="00AB5271" w:rsidP="00AB527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تفسير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قول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تعالى</w:t>
      </w:r>
      <w:r w:rsidR="00BF74FB">
        <w:rPr>
          <w:rFonts w:ascii="Traditional Arabic" w:eastAsia="Times New Roman" w:hAnsi="Times New Roman" w:cs="Traditional Arabic" w:hint="cs"/>
          <w:noProof w:val="0"/>
          <w:sz w:val="36"/>
          <w:szCs w:val="36"/>
          <w:rtl/>
        </w:rPr>
        <w:t xml:space="preserve"> :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( </w:t>
      </w:r>
      <w:r w:rsidR="00BF74FB">
        <w:rPr>
          <w:rFonts w:ascii="Traditional Arabic" w:eastAsia="Times New Roman" w:hAnsi="Times New Roman" w:cs="Traditional Arabic" w:hint="cs"/>
          <w:noProof w:val="0"/>
          <w:sz w:val="36"/>
          <w:szCs w:val="36"/>
          <w:rtl/>
        </w:rPr>
        <w:t xml:space="preserve">إذ قال له قومه لا تفرح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يحب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الفرحين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="00BF74FB">
        <w:rPr>
          <w:rFonts w:ascii="Traditional Arabic" w:eastAsia="Times New Roman" w:hAnsi="Times New Roman" w:cs="Traditional Arabic" w:hint="cs"/>
          <w:noProof w:val="0"/>
          <w:sz w:val="36"/>
          <w:szCs w:val="36"/>
          <w:rtl/>
        </w:rPr>
        <w:t xml:space="preserve">(76) 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>)</w:t>
      </w:r>
    </w:p>
    <w:p w:rsidR="00AB5271" w:rsidRDefault="00AB5271" w:rsidP="00AB527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الآية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قصة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قارون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(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إذ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قومه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تفرح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يحب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الفرحين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)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والمراد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بذلك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الفرح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يصحبه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الكبر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والبغي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الناس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والعدوان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والبطر،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المنهي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عنه،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فرح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البطر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والكبر،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أما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الفرح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بنصر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وبرحمته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ونعمه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وإحسانه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فهذا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مشروع؛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كما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عز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وجل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: (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بفضل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وبرحمته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فبذلك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فليفرحوا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خير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مما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يجمعون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) (58)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سورة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يونس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فالمؤمن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يفرح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هداه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الإسلام،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وأن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أعانه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صلاة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الجماعة،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وأن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أعانه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والديه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وصلة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أرحامه،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وأعانه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فعل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الخير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مشروع،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ينبغي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يفرح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بذلك،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ويسر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بذلك،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يجب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يفرح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بذلك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ويغتبط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بهذا،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ويحمد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أما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الفرح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المذموم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فهو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الفرح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يصحبه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الكبر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والتعاظم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والبطر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واحتقار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الناس،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المذموم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>.</w:t>
      </w:r>
    </w:p>
    <w:p w:rsidR="005E63EC" w:rsidRPr="00BF74FB" w:rsidRDefault="00AB5271" w:rsidP="00BF74F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الشيخ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عبد</w:t>
      </w:r>
      <w:r w:rsidR="00BF74FB">
        <w:rPr>
          <w:rFonts w:ascii="Traditional Arabic" w:eastAsia="Times New Roman" w:hAnsi="Times New Roman" w:cs="Traditional Arabic" w:hint="cs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العزيز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عبد</w:t>
      </w:r>
      <w:r w:rsidR="00BF74FB">
        <w:rPr>
          <w:rFonts w:ascii="Traditional Arabic" w:eastAsia="Times New Roman" w:hAnsi="Times New Roman" w:cs="Traditional Arabic" w:hint="cs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باز</w:t>
      </w:r>
      <w:bookmarkEnd w:id="0"/>
    </w:p>
    <w:sectPr w:rsidR="005E63EC" w:rsidRPr="00BF74FB" w:rsidSect="00AB527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259F"/>
    <w:rsid w:val="00030967"/>
    <w:rsid w:val="00100D94"/>
    <w:rsid w:val="001C398E"/>
    <w:rsid w:val="00337F26"/>
    <w:rsid w:val="00582C86"/>
    <w:rsid w:val="005E63EC"/>
    <w:rsid w:val="009A259F"/>
    <w:rsid w:val="00AB5271"/>
    <w:rsid w:val="00BF0B25"/>
    <w:rsid w:val="00B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83D2"/>
  <w15:docId w15:val="{2B276DFE-6C2D-4F58-85D2-79C5C3FB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86"/>
    <w:pPr>
      <w:bidi/>
      <w:spacing w:after="200" w:line="27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7</cp:revision>
  <dcterms:created xsi:type="dcterms:W3CDTF">2014-09-01T20:53:00Z</dcterms:created>
  <dcterms:modified xsi:type="dcterms:W3CDTF">2016-09-16T20:13:00Z</dcterms:modified>
</cp:coreProperties>
</file>