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F85" w:rsidRDefault="003C5F85" w:rsidP="00936AF7">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وما ك</w:t>
      </w:r>
      <w:r>
        <w:rPr>
          <w:rFonts w:ascii="Traditional Arabic" w:eastAsia="Times New Roman" w:hAnsi="Traditional Arabic" w:cs="Traditional Arabic"/>
          <w:sz w:val="36"/>
          <w:szCs w:val="36"/>
          <w:rtl/>
        </w:rPr>
        <w:t>ان الناس إلا أمة واحدة فاختلفوا</w:t>
      </w:r>
    </w:p>
    <w:p w:rsidR="00936AF7" w:rsidRDefault="003C5F85" w:rsidP="00936AF7">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تفسير</w:t>
      </w:r>
      <w:r w:rsidR="00936AF7">
        <w:rPr>
          <w:rFonts w:ascii="Traditional Arabic" w:eastAsia="Times New Roman" w:hAnsi="Traditional Arabic" w:cs="Traditional Arabic"/>
          <w:sz w:val="36"/>
          <w:szCs w:val="36"/>
          <w:rtl/>
        </w:rPr>
        <w:t xml:space="preserve"> قوله تعالى : ( وما كان الناس إلا أمة واحدة فاختلفوا ولولا كلمة سبقت من ربك لقضي بينهم فيما فيه يختلفون ) [يونس : 19]</w:t>
      </w:r>
    </w:p>
    <w:p w:rsidR="00936AF7" w:rsidRDefault="00936AF7" w:rsidP="00936AF7">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في هذه الآية يخبر الله أن الناس كانوا أمة واحدة أي على دين واحد وهو دين الفطرة ، ولكن اختلفوا حين طال بهم الزمن ، فبعث الله النبيين مبشرين ومنذرين وأنزل معهم الكتاب ليحكم بين الناس فيما اختلفوا فيه ، فانقسم الناس في قبول هؤلاء الرسل إلى قسمين منهم من آمن ومنهم من كفر ، ولو شاء الله عز وجل لقضى بينهم في الدنيا فأهلك الكافرين وأبقى المؤمنين وصارت الدولة لهم وحينئذ تبقى الأمة واحدة على الإيمان فتفوت الحكمة العظيمة من اختلاف الأمة وانقسامها إلى مؤمن وكافر ، وهذه هي الكلمة التي سبقت من الله عز وجل أن يبقى الناس على قسمين مؤمن وكافر حتى يكون للنار أهلها وللجنة أهلها.</w:t>
      </w:r>
    </w:p>
    <w:p w:rsidR="00BD43D1" w:rsidRPr="003C5F85" w:rsidRDefault="00936AF7" w:rsidP="003C5F85">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الشيخ محمد بن صالح العثيمين</w:t>
      </w:r>
      <w:bookmarkEnd w:id="0"/>
    </w:p>
    <w:sectPr w:rsidR="00BD43D1" w:rsidRPr="003C5F85" w:rsidSect="00936A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2"/>
  </w:compat>
  <w:rsids>
    <w:rsidRoot w:val="00BD43D1"/>
    <w:rsid w:val="00093E9C"/>
    <w:rsid w:val="003C5F85"/>
    <w:rsid w:val="00477FA8"/>
    <w:rsid w:val="00936AF7"/>
    <w:rsid w:val="00BD43D1"/>
    <w:rsid w:val="00E53B91"/>
    <w:rsid w:val="00EC2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FB6A"/>
  <w15:docId w15:val="{F538740F-2C80-4F77-B478-EC251F62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B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2014-09-01T20:54:00Z</dcterms:created>
  <dcterms:modified xsi:type="dcterms:W3CDTF">2016-09-18T11:11:00Z</dcterms:modified>
</cp:coreProperties>
</file>