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95" w:rsidRDefault="00FC0A95" w:rsidP="00DE0D8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الجمع بين آيتين</w:t>
      </w:r>
      <w:r w:rsidR="00DE0D8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E09A2">
        <w:rPr>
          <w:rFonts w:ascii="Traditional Arabic" w:hAnsi="Traditional Arabic" w:cs="Traditional Arabic"/>
          <w:sz w:val="36"/>
          <w:szCs w:val="36"/>
          <w:rtl/>
        </w:rPr>
        <w:t>–</w:t>
      </w:r>
      <w:r w:rsidR="00DE0D8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E09A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E0D83">
        <w:rPr>
          <w:rFonts w:ascii="Traditional Arabic" w:hAnsi="Traditional Arabic" w:cs="Traditional Arabic"/>
          <w:sz w:val="36"/>
          <w:szCs w:val="36"/>
          <w:rtl/>
        </w:rPr>
        <w:t>إن الله لا يغفر أن يشرك به</w:t>
      </w:r>
      <w:r w:rsidR="00DE0D83">
        <w:rPr>
          <w:rFonts w:ascii="Traditional Arabic" w:hAnsi="Traditional Arabic" w:cs="Traditional Arabic" w:hint="cs"/>
          <w:sz w:val="36"/>
          <w:szCs w:val="36"/>
          <w:rtl/>
        </w:rPr>
        <w:t xml:space="preserve"> ...</w:t>
      </w:r>
      <w:r w:rsidR="003E09A2">
        <w:rPr>
          <w:rFonts w:ascii="Traditional Arabic" w:hAnsi="Traditional Arabic" w:cs="Traditional Arabic" w:hint="cs"/>
          <w:sz w:val="36"/>
          <w:szCs w:val="36"/>
          <w:rtl/>
        </w:rPr>
        <w:t xml:space="preserve">) </w:t>
      </w:r>
      <w:r w:rsidR="00DE0D8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E09A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E0D83">
        <w:rPr>
          <w:rFonts w:ascii="Traditional Arabic" w:hAnsi="Traditional Arabic" w:cs="Traditional Arabic"/>
          <w:sz w:val="36"/>
          <w:szCs w:val="36"/>
          <w:rtl/>
        </w:rPr>
        <w:t>وإني لغفار لمن تاب وآمن</w:t>
      </w:r>
      <w:r w:rsidR="00DE0D83">
        <w:rPr>
          <w:rFonts w:ascii="Traditional Arabic" w:hAnsi="Traditional Arabic" w:cs="Traditional Arabic" w:hint="cs"/>
          <w:sz w:val="36"/>
          <w:szCs w:val="36"/>
          <w:rtl/>
        </w:rPr>
        <w:t xml:space="preserve"> ...</w:t>
      </w:r>
      <w:r w:rsidR="003E09A2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:rsidR="00FC0A95" w:rsidRDefault="00FC0A95" w:rsidP="00DE0D8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كيف  نجمع بين هاتين الآيتين :( إن الله لا يغفر أن يشرك به ويغفر ما دون ذلك لمن يشاء  )  وقوله تعالى :( وإني لغفار لمن تاب وآمن وعمل صالحا ثم اهتدى ) وهل بينهما تعارض ؟</w:t>
      </w:r>
    </w:p>
    <w:p w:rsidR="00FC0A95" w:rsidRDefault="00FC0A95" w:rsidP="00FC0A9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الحمد لله ليس بينهما تعارض ، فالآية الأولى في حق من مات على الشرك ولم يتب منه فإنه لا يغفر له ومأواه النار كما قال الله سبحانه : (إ نه من يشرك بالله فقد حرم الله عليه الجنة ومأواه النار وما لل</w:t>
      </w:r>
      <w:r w:rsidR="00DE0D83">
        <w:rPr>
          <w:rFonts w:ascii="Traditional Arabic" w:hAnsi="Traditional Arabic" w:cs="Traditional Arabic"/>
          <w:sz w:val="36"/>
          <w:szCs w:val="36"/>
          <w:rtl/>
        </w:rPr>
        <w:t>ظالمين من أنصار )( المائدة :72)</w:t>
      </w:r>
    </w:p>
    <w:p w:rsidR="00FC0A95" w:rsidRDefault="00FC0A95" w:rsidP="00FC0A9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عز وجل :( ولو أشركوا لحبط عنهم ما كانوا يعملون )( الأنعام : 88) والآيات في هذا المعنى كثيرة .</w:t>
      </w:r>
    </w:p>
    <w:p w:rsidR="00FC0A95" w:rsidRDefault="00FC0A95" w:rsidP="00FC0A9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الآية الثانية وهي قوله سبحانه : (وإني لغفار لمن تاب وآمن وعمل صالحا ثم اهتدى )( طه :82) فهي في حق التائبين ، وهكذا قوله سبحانه : (قل يا عبادي الذين أسرفوا على أنفسهم لا تقنطوا من رحمة الله إن الله يغفر الذنوب جميعا إنه هو الغفور الرحيم )( الزمر :53 ) أجمع العلماء على أن هذه الآية في التائبين . والله ولي التوفيق .</w:t>
      </w:r>
    </w:p>
    <w:p w:rsidR="009B33B9" w:rsidRPr="00FC0A95" w:rsidRDefault="00FC0A95" w:rsidP="00FC0A9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DE0D8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DE0D8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bookmarkEnd w:id="0"/>
    </w:p>
    <w:sectPr w:rsidR="009B33B9" w:rsidRPr="00FC0A95" w:rsidSect="004E0D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3E09A2"/>
    <w:rsid w:val="0086625B"/>
    <w:rsid w:val="009B33B9"/>
    <w:rsid w:val="009E2EC6"/>
    <w:rsid w:val="00A04AD8"/>
    <w:rsid w:val="00B60CA6"/>
    <w:rsid w:val="00BE4229"/>
    <w:rsid w:val="00CF67BD"/>
    <w:rsid w:val="00DE0D83"/>
    <w:rsid w:val="00F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A38B2F"/>
  <w15:docId w15:val="{A95B4121-70DF-45C1-B5C1-83F50C4F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EC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E422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كيف  نجمع بين هاتين الآيتين :( إن الله </vt:lpstr>
    </vt:vector>
  </TitlesOfParts>
  <Company>asrg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  نجمع بين هاتين الآيتين :( إن الله </dc:title>
  <dc:subject/>
  <dc:creator>mohamed.mohamed</dc:creator>
  <cp:keywords/>
  <dc:description/>
  <cp:lastModifiedBy>Islam Abuelhija</cp:lastModifiedBy>
  <cp:revision>10</cp:revision>
  <dcterms:created xsi:type="dcterms:W3CDTF">2014-09-01T23:37:00Z</dcterms:created>
  <dcterms:modified xsi:type="dcterms:W3CDTF">2017-06-06T10:35:00Z</dcterms:modified>
</cp:coreProperties>
</file>