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084B"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102 - 103</w:t>
      </w:r>
    </w:p>
    <w:p w14:paraId="3FE39C57" w14:textId="01CAA1C9"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واتبعوا ما تتلوا الشياطين على ملك سليمان وما كفر سليمان ولـكن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 ولو أنهم آمنوا واتقوا لمثوبة </w:t>
      </w:r>
      <w:r w:rsidR="00116625">
        <w:rPr>
          <w:rFonts w:ascii="Traditional Arabic" w:hAnsi="Traditional Arabic" w:cs="Traditional Arabic"/>
          <w:sz w:val="36"/>
          <w:szCs w:val="36"/>
          <w:rtl/>
        </w:rPr>
        <w:t>من عند الله خير لو كانوا يعلمون</w:t>
      </w:r>
    </w:p>
    <w:p w14:paraId="19F18E8C"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102 - 103 )</w:t>
      </w:r>
    </w:p>
    <w:p w14:paraId="62F65BA3"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202660B2"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تتلوا الشياطين : الذي تتبعه وتقول به الشياطين من كلمات السحر.</w:t>
      </w:r>
    </w:p>
    <w:p w14:paraId="7B585664"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على ملك سليمان : على عهد سليمان ووقت حكمه.</w:t>
      </w:r>
    </w:p>
    <w:p w14:paraId="06F73058"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الشياطين : جمع شيطان وهو من خبث وتمرد ولم يبق فيه قابلية للخير.</w:t>
      </w:r>
    </w:p>
    <w:p w14:paraId="540656BE"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السحر  : هو كل ما لطف مأخذه وخفي سببه مما له تأثير على أعين الناس أو نفوسهم أو أبدانهم.</w:t>
      </w:r>
    </w:p>
    <w:p w14:paraId="123A8866"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هاروت وماروت : ملكان وجدا للفتنة.</w:t>
      </w:r>
    </w:p>
    <w:p w14:paraId="6A8F6E92"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تكفر : لا تتعلم منا السحر لتضر به فتكفر بذلك.</w:t>
      </w:r>
    </w:p>
    <w:p w14:paraId="1B91B5C0"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بين المرء وزوجه : بين الرجل وامرأته.</w:t>
      </w:r>
    </w:p>
    <w:p w14:paraId="3FF65101"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اشتراه : اشترى السحر بتعلمه والعمل به.</w:t>
      </w:r>
    </w:p>
    <w:p w14:paraId="678E6D6D"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خلاق : الخلاق: النصيب والحظ.</w:t>
      </w:r>
    </w:p>
    <w:p w14:paraId="5E08D52C" w14:textId="77777777" w:rsidR="00BA098C" w:rsidRDefault="00BA098C" w:rsidP="00BA09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شروا : ما باعوا به أنفسهم.</w:t>
      </w:r>
    </w:p>
    <w:p w14:paraId="37D29262" w14:textId="26423B0A" w:rsidR="002745CF" w:rsidRPr="00116625" w:rsidRDefault="00BA098C" w:rsidP="001166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لمثوبة : ثواب وجزاء.</w:t>
      </w:r>
    </w:p>
    <w:sectPr w:rsidR="002745CF" w:rsidRPr="00116625" w:rsidSect="004422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16625"/>
    <w:rsid w:val="00125ED3"/>
    <w:rsid w:val="0019149D"/>
    <w:rsid w:val="00194EA9"/>
    <w:rsid w:val="00243EAD"/>
    <w:rsid w:val="002745CF"/>
    <w:rsid w:val="003B5733"/>
    <w:rsid w:val="004633AD"/>
    <w:rsid w:val="00523154"/>
    <w:rsid w:val="00564FE7"/>
    <w:rsid w:val="005C72B4"/>
    <w:rsid w:val="00635CD8"/>
    <w:rsid w:val="006A4AA9"/>
    <w:rsid w:val="008F2E90"/>
    <w:rsid w:val="008F4127"/>
    <w:rsid w:val="00BA098C"/>
    <w:rsid w:val="00C0228F"/>
    <w:rsid w:val="00F65274"/>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172B"/>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28F"/>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2023-06-04T13:20:00Z</dcterms:modified>
</cp:coreProperties>
</file>