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9B0F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106 - 108</w:t>
      </w:r>
    </w:p>
    <w:p w14:paraId="1FC0C208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ننسخ من آية أو ننسها نأت بخير منها أو مثلها ألم تعلم أن الله على كل شيء قدير ، ألم تعلم أن الله له ملك السماوات والأرض وما لكم من دون الله من ولي ولا نصير ، أم تريدون أن تسألوا رسولكم كما سئل موسى من قبل ومن يتبدل الكفر بالأيمان فقد ضل سواء السبيل</w:t>
      </w:r>
    </w:p>
    <w:p w14:paraId="40E079DC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106 - 108 )</w:t>
      </w:r>
    </w:p>
    <w:p w14:paraId="7EAFB54D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35CB36A5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ننسخ : نبدل أو نزيل.</w:t>
      </w:r>
    </w:p>
    <w:p w14:paraId="4FFC3287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آية : من آيات القرآن: جملة كلمات تحمل معنى صحيحا؛ كالتحريم أو التحليل، أو الإباحة.</w:t>
      </w:r>
    </w:p>
    <w:p w14:paraId="192B560A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ننسها : نمسحها من قلب النبي صلى الله عليه وسلم.</w:t>
      </w:r>
    </w:p>
    <w:p w14:paraId="2E906DD0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تعلم : الاستفهام للتقرير.</w:t>
      </w:r>
    </w:p>
    <w:p w14:paraId="75D19688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 : حافظ يحفظكم بتولي أموركم.</w:t>
      </w:r>
    </w:p>
    <w:p w14:paraId="0488D4AC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نصير : ناصر يدفع عنكم المكروه.</w:t>
      </w:r>
    </w:p>
    <w:p w14:paraId="1053884E" w14:textId="77777777" w:rsidR="00B57EFC" w:rsidRDefault="00B57EFC" w:rsidP="00B5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تريدون : بل أتريدون، إذ (أم) هنا للإضراب الانتقالي فهي بمعنى: بل، والهمزة، وما سئله موسى هو، قول بني إسرائيل له: (أرنا الله جهرة).</w:t>
      </w:r>
    </w:p>
    <w:p w14:paraId="4616F29D" w14:textId="53C7B588" w:rsidR="002745CF" w:rsidRPr="00EF312F" w:rsidRDefault="00B57EFC" w:rsidP="00EF31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سواء السبيل : وسط الطريق الآمن من الخروج عن الطريق.</w:t>
      </w:r>
    </w:p>
    <w:sectPr w:rsidR="002745CF" w:rsidRPr="00EF312F" w:rsidSect="00F05B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A35E1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6C2CE7"/>
    <w:rsid w:val="006E675B"/>
    <w:rsid w:val="008F2E90"/>
    <w:rsid w:val="008F4127"/>
    <w:rsid w:val="00B4299B"/>
    <w:rsid w:val="00B57EFC"/>
    <w:rsid w:val="00B9517A"/>
    <w:rsid w:val="00E721B5"/>
    <w:rsid w:val="00EF312F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2023-06-04T13:20:00Z</dcterms:modified>
</cp:coreProperties>
</file>