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239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168 - 170</w:t>
      </w:r>
    </w:p>
    <w:p w14:paraId="5E158004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والفحشاء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آباءنا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آباؤهم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يهتدون</w:t>
      </w:r>
    </w:p>
    <w:p w14:paraId="79DD05B9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168 - 170 )</w:t>
      </w:r>
    </w:p>
    <w:p w14:paraId="2F31761B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78CB2DE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انحلت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B6A5F3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النفوس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0910B3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خطوات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الماشي،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D2906C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والمفاسد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بوسواسه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وإغوائه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FB6092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ويصيبها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B472B7" w14:textId="77777777" w:rsidR="0003567A" w:rsidRDefault="0003567A" w:rsidP="000356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والفحشاء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قبيحة؛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كالزنا،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واللواط،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A5EFA73" w:rsidR="002745CF" w:rsidRPr="00C16F15" w:rsidRDefault="0003567A" w:rsidP="00C16F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ألفينا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C16F15" w:rsidSect="00D324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3567A"/>
    <w:rsid w:val="000B267B"/>
    <w:rsid w:val="0019149D"/>
    <w:rsid w:val="00194EA9"/>
    <w:rsid w:val="00243EAD"/>
    <w:rsid w:val="002745CF"/>
    <w:rsid w:val="003B5733"/>
    <w:rsid w:val="004633AD"/>
    <w:rsid w:val="004677C0"/>
    <w:rsid w:val="0047192F"/>
    <w:rsid w:val="00523154"/>
    <w:rsid w:val="00564FE7"/>
    <w:rsid w:val="005C72B4"/>
    <w:rsid w:val="00635CD8"/>
    <w:rsid w:val="006A4AA9"/>
    <w:rsid w:val="008F2E90"/>
    <w:rsid w:val="008F4127"/>
    <w:rsid w:val="008F7E54"/>
    <w:rsid w:val="00B4299B"/>
    <w:rsid w:val="00B9517A"/>
    <w:rsid w:val="00C16F15"/>
    <w:rsid w:val="00D02B73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2023-06-04T13:24:00Z</dcterms:modified>
</cp:coreProperties>
</file>