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9280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174 - 176</w:t>
      </w:r>
    </w:p>
    <w:p w14:paraId="2E2F2803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ويشترون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بعيد</w:t>
      </w:r>
    </w:p>
    <w:p w14:paraId="621EBEC0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174 - 176 )</w:t>
      </w:r>
    </w:p>
    <w:p w14:paraId="5088A66A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565021B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يجحدون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ويخفون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0E983B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F2E1C7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لسخطه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CC8109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يطهرهم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7F05C5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المانعة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0D25B1" w14:textId="77777777" w:rsidR="002143A0" w:rsidRDefault="002143A0" w:rsidP="002143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التنازع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ومنازعة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2C62275" w:rsidR="002745CF" w:rsidRPr="001D0EA2" w:rsidRDefault="002143A0" w:rsidP="001D0E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1D0EA2" w:rsidSect="006F4B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07A7A"/>
    <w:rsid w:val="0019149D"/>
    <w:rsid w:val="00194EA9"/>
    <w:rsid w:val="001D0EA2"/>
    <w:rsid w:val="002143A0"/>
    <w:rsid w:val="00243EAD"/>
    <w:rsid w:val="002745CF"/>
    <w:rsid w:val="002C54AA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B4299B"/>
    <w:rsid w:val="00B9517A"/>
    <w:rsid w:val="00D124CF"/>
    <w:rsid w:val="00D3110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2023-06-04T13:25:00Z</dcterms:modified>
</cp:coreProperties>
</file>