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F951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185</w:t>
      </w:r>
    </w:p>
    <w:p w14:paraId="457FE4D2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فليصمه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ولتكملوا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ولتكبروا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تشكرون</w:t>
      </w:r>
    </w:p>
    <w:p w14:paraId="567A3470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185 )</w:t>
      </w:r>
    </w:p>
    <w:p w14:paraId="293A98F6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80ADAE7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القمرية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7C98F9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المحفوظ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وابتدئ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E05661E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هاديا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وسعادتهم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الدارين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2B68AF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الإرشاد،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هاديا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موضحا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شؤون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5BEEF8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الإعلان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EB816C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مسافرا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D10A90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ولتكملوا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إكمال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وعشرون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8F19BE" w14:textId="77777777" w:rsidR="00CA20C6" w:rsidRDefault="00CA20C6" w:rsidP="00CA2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ولتكبروا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3B89BE7" w:rsidR="002745CF" w:rsidRPr="00536627" w:rsidRDefault="00CA20C6" w:rsidP="005366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وندبكم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الشاكرين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536627" w:rsidSect="00E850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07961"/>
    <w:rsid w:val="004633AD"/>
    <w:rsid w:val="00523154"/>
    <w:rsid w:val="00536627"/>
    <w:rsid w:val="00564FE7"/>
    <w:rsid w:val="005C72B4"/>
    <w:rsid w:val="00635CD8"/>
    <w:rsid w:val="006A4AA9"/>
    <w:rsid w:val="00777A60"/>
    <w:rsid w:val="00795ADB"/>
    <w:rsid w:val="008F2E90"/>
    <w:rsid w:val="008F4127"/>
    <w:rsid w:val="00B4299B"/>
    <w:rsid w:val="00B9517A"/>
    <w:rsid w:val="00C459BE"/>
    <w:rsid w:val="00CA20C6"/>
    <w:rsid w:val="00E32B59"/>
    <w:rsid w:val="00E721B5"/>
    <w:rsid w:val="00E735D2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2023-06-04T13:26:00Z</dcterms:modified>
</cp:coreProperties>
</file>