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7586" w14:textId="77777777" w:rsidR="0086278F" w:rsidRDefault="0086278F" w:rsidP="008627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186</w:t>
      </w:r>
    </w:p>
    <w:p w14:paraId="5FB079D8" w14:textId="77777777" w:rsidR="0086278F" w:rsidRDefault="0086278F" w:rsidP="008627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فليستجيبوا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يرشدون</w:t>
      </w:r>
    </w:p>
    <w:p w14:paraId="103F4A9C" w14:textId="77777777" w:rsidR="0086278F" w:rsidRDefault="0086278F" w:rsidP="008627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186 )</w:t>
      </w:r>
    </w:p>
    <w:p w14:paraId="671DEECD" w14:textId="77777777" w:rsidR="0086278F" w:rsidRDefault="0086278F" w:rsidP="008627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25F2E28" w14:textId="77777777" w:rsidR="0086278F" w:rsidRDefault="0086278F" w:rsidP="008627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الداع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حاجته</w:t>
      </w:r>
    </w:p>
    <w:p w14:paraId="187A556D" w14:textId="77777777" w:rsidR="0086278F" w:rsidRDefault="0086278F" w:rsidP="008627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فليستجيبوا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يجيبوا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لطاعتي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السخط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FF6F3BF" w:rsidR="002745CF" w:rsidRPr="00E75949" w:rsidRDefault="0086278F" w:rsidP="00E759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يرشدون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والعملية،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ومساخطه،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المساخط،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الهالك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75949" w:rsidSect="00CE09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500E0"/>
    <w:rsid w:val="00092B4E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6278F"/>
    <w:rsid w:val="008F2E90"/>
    <w:rsid w:val="008F4127"/>
    <w:rsid w:val="00B4299B"/>
    <w:rsid w:val="00B9517A"/>
    <w:rsid w:val="00E721B5"/>
    <w:rsid w:val="00E75949"/>
    <w:rsid w:val="00FA1096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2023-06-04T13:27:00Z</dcterms:modified>
</cp:coreProperties>
</file>