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A1FE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200 - 203</w:t>
      </w:r>
    </w:p>
    <w:p w14:paraId="74D27D5A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مناسككم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كذكركم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آباءكم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معدودات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تحشرون</w:t>
      </w:r>
    </w:p>
    <w:p w14:paraId="4A1FDC88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200 - 203 )</w:t>
      </w:r>
    </w:p>
    <w:p w14:paraId="435C2A8B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1D8E7DE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قضيتم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وفرغتم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441387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مناسككم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المختلفة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AE00C2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والنصيب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5FB65E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E40E37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احفظنا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021431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CD8F30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معدودات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المعدودات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FB1A27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وسافر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270B6F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EE5CD3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التأخر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6BB750" w14:textId="77777777" w:rsid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230BBE4" w:rsidR="002745CF" w:rsidRPr="00E67D8C" w:rsidRDefault="00E67D8C" w:rsidP="00E67D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تحشرون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67D8C" w:rsidSect="001F0B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3C0DA0"/>
    <w:rsid w:val="0042403C"/>
    <w:rsid w:val="004633AD"/>
    <w:rsid w:val="00523154"/>
    <w:rsid w:val="00564FE7"/>
    <w:rsid w:val="005C72B4"/>
    <w:rsid w:val="00602B6A"/>
    <w:rsid w:val="00635CD8"/>
    <w:rsid w:val="006A4AA9"/>
    <w:rsid w:val="008F2E90"/>
    <w:rsid w:val="008F4127"/>
    <w:rsid w:val="00B4299B"/>
    <w:rsid w:val="00B9517A"/>
    <w:rsid w:val="00E67D8C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2023-06-04T13:28:00Z</dcterms:modified>
</cp:coreProperties>
</file>