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DC54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214</w:t>
      </w:r>
    </w:p>
    <w:p w14:paraId="1590904B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وزلزلوا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</w:t>
      </w:r>
    </w:p>
    <w:p w14:paraId="65FC5507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214 )</w:t>
      </w:r>
    </w:p>
    <w:p w14:paraId="1C56C7D6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83D0B7F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أظننتم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المنقطعة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فتفسر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والهمزة،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EEEE29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النافية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3391BB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6A8FEC" w14:textId="77777777" w:rsid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والجراحات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والقتل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CC30639" w:rsidR="002745CF" w:rsidRPr="00B14CE5" w:rsidRDefault="00B14CE5" w:rsidP="00B14C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للإستبطاء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B14CE5" w:rsidSect="000E46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46823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E3F58"/>
    <w:rsid w:val="008F2E90"/>
    <w:rsid w:val="008F4127"/>
    <w:rsid w:val="00B14CE5"/>
    <w:rsid w:val="00B4299B"/>
    <w:rsid w:val="00B9517A"/>
    <w:rsid w:val="00E516D9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2023-06-04T13:28:00Z</dcterms:modified>
</cp:coreProperties>
</file>