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5BB4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217 - 218</w:t>
      </w:r>
    </w:p>
    <w:p w14:paraId="47A72D11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يسألونك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وإخراج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يزالون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يقاتلونكم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يردوكم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استطاعوا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يرتدد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حبطت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هاجروا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وجاهدوا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</w:p>
    <w:p w14:paraId="7378CC20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217 - 218 )</w:t>
      </w:r>
    </w:p>
    <w:p w14:paraId="7C3BD77D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EC6DDF5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رجب</w:t>
      </w:r>
      <w:r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4E3DCA1C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37F604D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وصد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89E326E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801723D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88648D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والمهاجرون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D865F9F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وزرا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0F2DE7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واضطهاد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ليكفروا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C60DA46" w14:textId="77777777" w:rsid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حبطت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يثابون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لردتهم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2E13F48E" w:rsidR="002745CF" w:rsidRPr="00145C2D" w:rsidRDefault="00145C2D" w:rsidP="00145C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هاجروا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ديارهم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والاضطهاد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145C2D" w:rsidSect="001656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723E6"/>
    <w:rsid w:val="000A2DBA"/>
    <w:rsid w:val="000B267B"/>
    <w:rsid w:val="00145C2D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917DFA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2023-06-04T13:29:00Z</dcterms:modified>
</cp:coreProperties>
</file>