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3E12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228</w:t>
      </w:r>
    </w:p>
    <w:p w14:paraId="270B9C35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والمطلقات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يتربصن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أرحامهن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وبعولتهن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بردهن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إصلاحا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</w:p>
    <w:p w14:paraId="037463D7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228 )</w:t>
      </w:r>
    </w:p>
    <w:p w14:paraId="2326E6A1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66A78D2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والمطلقات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فيطلقها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A9CAF5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يتربصن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ينتظرن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DBFB75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قروء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الطهر،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4AAB44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أرحامهن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9941E6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وبعولتهن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ونخل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81C124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بردهن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التربص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والانتظار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DB387A" w14:textId="77777777" w:rsid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لزوجها،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FADF4A4" w:rsidR="002745CF" w:rsidRPr="00E26D23" w:rsidRDefault="00E26D23" w:rsidP="00E26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26D23" w:rsidSect="007E27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8201A"/>
    <w:rsid w:val="000B267B"/>
    <w:rsid w:val="0019149D"/>
    <w:rsid w:val="00194EA9"/>
    <w:rsid w:val="00243EAD"/>
    <w:rsid w:val="002745CF"/>
    <w:rsid w:val="002805FA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B4299B"/>
    <w:rsid w:val="00B9517A"/>
    <w:rsid w:val="00D65431"/>
    <w:rsid w:val="00E26D23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2023-06-04T13:29:00Z</dcterms:modified>
</cp:coreProperties>
</file>