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938A" w14:textId="77777777" w:rsidR="00B8755C" w:rsidRDefault="00B8755C" w:rsidP="00B875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232</w:t>
      </w:r>
    </w:p>
    <w:p w14:paraId="608CC27E" w14:textId="77777777" w:rsidR="00B8755C" w:rsidRDefault="00B8755C" w:rsidP="00B875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طلقتم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فبلغن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تعضلوهن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ينكحن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أزواجهن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تراضوا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يوعظ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وأطهر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تعلمون</w:t>
      </w:r>
    </w:p>
    <w:p w14:paraId="130E4341" w14:textId="77777777" w:rsidR="00B8755C" w:rsidRDefault="00B8755C" w:rsidP="00B875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232 )</w:t>
      </w:r>
    </w:p>
    <w:p w14:paraId="2536C22C" w14:textId="77777777" w:rsidR="00B8755C" w:rsidRDefault="00B8755C" w:rsidP="00B875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0C3D63F" w14:textId="77777777" w:rsidR="00B8755C" w:rsidRDefault="00B8755C" w:rsidP="00B875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فبلغن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عدتهن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3FEF492" w14:textId="77777777" w:rsidR="00B8755C" w:rsidRDefault="00B8755C" w:rsidP="00B875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تعضلوهن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تمنعوهن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بالعودة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طلقها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يراجعها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انقضت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عدتها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6F95C08" w14:textId="77777777" w:rsidR="00B8755C" w:rsidRDefault="00B8755C" w:rsidP="00B875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تراضوا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ورضيت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74C7453" w14:textId="77777777" w:rsidR="00B8755C" w:rsidRDefault="00B8755C" w:rsidP="00B875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يوعظ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القادرون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الطاعة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B1770B1" w14:textId="77777777" w:rsidR="00B8755C" w:rsidRDefault="00B8755C" w:rsidP="00B875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ذلكم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616F29D" w14:textId="3901E679" w:rsidR="002745CF" w:rsidRPr="00B8755C" w:rsidRDefault="00B8755C" w:rsidP="00B875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وأطهر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لقلوبكم؛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ارتكاب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الفاحشة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B8755C" w:rsidSect="00B17F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60EA5"/>
    <w:rsid w:val="003B5733"/>
    <w:rsid w:val="004633AD"/>
    <w:rsid w:val="00523154"/>
    <w:rsid w:val="005347E2"/>
    <w:rsid w:val="00564FE7"/>
    <w:rsid w:val="005C72B4"/>
    <w:rsid w:val="00635CD8"/>
    <w:rsid w:val="0068352B"/>
    <w:rsid w:val="006A4AA9"/>
    <w:rsid w:val="008F2E90"/>
    <w:rsid w:val="008F4127"/>
    <w:rsid w:val="00B4299B"/>
    <w:rsid w:val="00B8755C"/>
    <w:rsid w:val="00B9517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2023-06-04T13:30:00Z</dcterms:modified>
</cp:coreProperties>
</file>