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BF88" w14:textId="77777777" w:rsidR="00711B62" w:rsidRDefault="00711B62" w:rsidP="00711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31 - 32</w:t>
      </w:r>
    </w:p>
    <w:p w14:paraId="0D1F8F90" w14:textId="77777777" w:rsidR="00711B62" w:rsidRDefault="00711B62" w:rsidP="00711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فاتبعوني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أطيعوا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</w:p>
    <w:p w14:paraId="0ED3395E" w14:textId="77777777" w:rsidR="00711B62" w:rsidRDefault="00711B62" w:rsidP="00711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31 - 32 )</w:t>
      </w:r>
    </w:p>
    <w:p w14:paraId="584C8B83" w14:textId="77777777" w:rsidR="00711B62" w:rsidRDefault="00711B62" w:rsidP="00711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B90FB8E" w14:textId="77777777" w:rsidR="00711B62" w:rsidRDefault="00711B62" w:rsidP="00711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وإنعامه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40F3DB1" w14:textId="77777777" w:rsidR="00711B62" w:rsidRDefault="00711B62" w:rsidP="00711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لطاعتكم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وطهارة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أرواحكم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بتقواه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BE9799" w14:textId="77777777" w:rsidR="00711B62" w:rsidRDefault="00711B62" w:rsidP="00711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يؤاخذكم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0974016" w14:textId="57D759B1" w:rsidR="00EE6818" w:rsidRPr="00711B62" w:rsidRDefault="00711B62" w:rsidP="00711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أعرضوا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11B62" w:rsidSect="00AC46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530C77"/>
    <w:rsid w:val="0064215F"/>
    <w:rsid w:val="0069454B"/>
    <w:rsid w:val="00711B62"/>
    <w:rsid w:val="007B6EE6"/>
    <w:rsid w:val="00B63554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9680D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2023-06-04T13:38:00Z</dcterms:modified>
</cp:coreProperties>
</file>