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8A0B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78</w:t>
      </w:r>
    </w:p>
    <w:p w14:paraId="46AF7404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ألسنتهم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لتحسبوه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</w:p>
    <w:p w14:paraId="54029186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78 )</w:t>
      </w:r>
    </w:p>
    <w:p w14:paraId="019593E1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256DC2D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المعاصرين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49A874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ألسنتهم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السنتهم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يقرأون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D043FA" w14:textId="77777777" w:rsid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C28D64" w14:textId="183BA781" w:rsidR="00EE6818" w:rsidRPr="002A672D" w:rsidRDefault="002A672D" w:rsidP="002A672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يكذبون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لأغراض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A672D" w:rsidSect="00CE0C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A672D"/>
    <w:rsid w:val="002F09AA"/>
    <w:rsid w:val="00530C77"/>
    <w:rsid w:val="007B6EE6"/>
    <w:rsid w:val="009678B1"/>
    <w:rsid w:val="009C790E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971D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2023-06-04T13:40:00Z</dcterms:modified>
</cp:coreProperties>
</file>