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8A54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161 - 164</w:t>
      </w:r>
    </w:p>
    <w:p w14:paraId="41016C4C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بسخط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ومأواه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درجات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ويزكيهم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</w:t>
      </w:r>
    </w:p>
    <w:p w14:paraId="6EA46B6F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161 - 164 )</w:t>
      </w:r>
    </w:p>
    <w:p w14:paraId="34BA7AA2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0FF75AF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الغنيمة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خفية،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والغلول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الغنائم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قسمتها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352BCCD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تجزى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وافيا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21D29F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رضوانه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9A08E8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بسخط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وسخط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غضبه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54A2BE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DF4339B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6CA052" w14:textId="77777777" w:rsid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ويزكيهم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يرشدهم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والأخلاق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الفاضلة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والآداب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98D582" w14:textId="68854F2E" w:rsidR="00EE6818" w:rsidRPr="0043448C" w:rsidRDefault="0043448C" w:rsidP="004344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النبوية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3448C" w:rsidSect="006260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F0438"/>
    <w:rsid w:val="00142715"/>
    <w:rsid w:val="002174AE"/>
    <w:rsid w:val="0043448C"/>
    <w:rsid w:val="00530C77"/>
    <w:rsid w:val="0055602A"/>
    <w:rsid w:val="007B6EE6"/>
    <w:rsid w:val="00C05883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121BA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2023-06-04T13:44:00Z</dcterms:modified>
</cp:coreProperties>
</file>