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433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169 - 171</w:t>
      </w:r>
    </w:p>
    <w:p w14:paraId="2A75BF10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يرزقون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ويستبشرون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يلحقوا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يستبشرون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بنعمة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</w:p>
    <w:p w14:paraId="022F9325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169 - 171 )</w:t>
      </w:r>
    </w:p>
    <w:p w14:paraId="762CAD1B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AF9EDA2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1E1DF7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707CD4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ويتنعمون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717A4C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مسرورين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6DB909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6058D3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3C663A" w14:textId="77777777" w:rsid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يستبشرون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AC3A3E" w14:textId="219B9604" w:rsidR="00EE6818" w:rsidRPr="00472EBB" w:rsidRDefault="00472EBB" w:rsidP="00472EB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.</w:t>
      </w:r>
    </w:p>
    <w:sectPr w:rsidR="00EE6818" w:rsidRPr="00472EBB" w:rsidSect="00C07B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22A1"/>
    <w:rsid w:val="00142715"/>
    <w:rsid w:val="002174AE"/>
    <w:rsid w:val="00472EBB"/>
    <w:rsid w:val="00530C77"/>
    <w:rsid w:val="007B6EE6"/>
    <w:rsid w:val="00D05245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3F096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2023-06-04T13:45:00Z</dcterms:modified>
</cp:coreProperties>
</file>