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7F77" w14:textId="14E85E9E" w:rsidR="00034E8E" w:rsidRPr="00034E8E" w:rsidRDefault="00034E8E" w:rsidP="00034E8E">
      <w:pPr>
        <w:rPr>
          <w:rtl/>
        </w:rPr>
      </w:pPr>
      <w:r w:rsidRPr="00034E8E">
        <w:rPr>
          <w:rtl/>
        </w:rPr>
        <w:t xml:space="preserve">تفسير كلمات القرآن - ما تيسر من سورة النساء - </w:t>
      </w:r>
      <w:proofErr w:type="gramStart"/>
      <w:r w:rsidRPr="00034E8E">
        <w:rPr>
          <w:rtl/>
        </w:rPr>
        <w:t>الآيات :</w:t>
      </w:r>
      <w:proofErr w:type="gramEnd"/>
      <w:r w:rsidRPr="00034E8E">
        <w:rPr>
          <w:rtl/>
        </w:rPr>
        <w:t xml:space="preserve"> 24 - 25</w:t>
      </w:r>
    </w:p>
    <w:p w14:paraId="4F7DA4F6" w14:textId="77777777" w:rsidR="00034E8E" w:rsidRPr="00034E8E" w:rsidRDefault="00034E8E" w:rsidP="00034E8E">
      <w:pPr>
        <w:rPr>
          <w:rtl/>
        </w:rPr>
      </w:pPr>
      <w:r w:rsidRPr="00034E8E">
        <w:rPr>
          <w:rtl/>
        </w:rPr>
        <w:t xml:space="preserve">منقول من كتاب </w:t>
      </w:r>
      <w:proofErr w:type="gramStart"/>
      <w:r w:rsidRPr="00034E8E">
        <w:rPr>
          <w:rtl/>
        </w:rPr>
        <w:t>( أيسر</w:t>
      </w:r>
      <w:proofErr w:type="gramEnd"/>
      <w:r w:rsidRPr="00034E8E">
        <w:rPr>
          <w:rtl/>
        </w:rPr>
        <w:t xml:space="preserve"> التفاسير )</w:t>
      </w:r>
    </w:p>
    <w:p w14:paraId="222E5C12" w14:textId="77777777" w:rsidR="00034E8E" w:rsidRPr="00034E8E" w:rsidRDefault="00034E8E" w:rsidP="00034E8E">
      <w:pPr>
        <w:rPr>
          <w:rtl/>
        </w:rPr>
      </w:pPr>
      <w:r w:rsidRPr="00034E8E">
        <w:rPr>
          <w:rtl/>
        </w:rPr>
        <w:t xml:space="preserve">والمحصنات من النساء إلا ما ملكت أيمانكم كتاب الله عليكم وأحل لكم ما وراء ذلكم أن تبتغوا بأموالكم محصنين غير مسافحين فما استمتعتم به منهن فآتوهن أجورهن فريضة ولا جناح عليكم فيما تراضيتم به من بعد الفريضة إن الله كان عليما حكيما (24) ومن لم يستطع منكم طولا أن ينكح المحصنات المؤمنات فمن ما ملكت أيمانكم من فتياتكم المؤمنات والله أعلم بإيمانكم بعضكم من بعض فانكحوهن بإذن أهلهن وآتوهن أجورهن بالمعروف محصنات غير مسافحات ولا متخذات أخدان فإذا أحصن فإن أتين بفاحشة فعليهن نصف ما على المحصنات من العذاب ذلك لمن خشي العنت منكم وأن تصبروا خير لكم والله غفور رحيم (25) </w:t>
      </w:r>
    </w:p>
    <w:p w14:paraId="678EDBD4" w14:textId="77777777" w:rsidR="00034E8E" w:rsidRPr="00034E8E" w:rsidRDefault="00034E8E" w:rsidP="00034E8E">
      <w:pPr>
        <w:rPr>
          <w:rtl/>
        </w:rPr>
      </w:pPr>
      <w:proofErr w:type="gramStart"/>
      <w:r w:rsidRPr="00034E8E">
        <w:rPr>
          <w:rtl/>
        </w:rPr>
        <w:t>( النساء</w:t>
      </w:r>
      <w:proofErr w:type="gramEnd"/>
      <w:r w:rsidRPr="00034E8E">
        <w:rPr>
          <w:rtl/>
        </w:rPr>
        <w:t xml:space="preserve"> : 24 - 25 )</w:t>
      </w:r>
    </w:p>
    <w:p w14:paraId="6E94442E" w14:textId="77777777" w:rsidR="00034E8E" w:rsidRPr="00034E8E" w:rsidRDefault="00034E8E" w:rsidP="00034E8E">
      <w:pPr>
        <w:rPr>
          <w:rtl/>
        </w:rPr>
      </w:pPr>
      <w:r w:rsidRPr="00034E8E">
        <w:rPr>
          <w:rtl/>
        </w:rPr>
        <w:t>شرح الكلمات:</w:t>
      </w:r>
    </w:p>
    <w:p w14:paraId="490895B1" w14:textId="77777777" w:rsidR="00034E8E" w:rsidRPr="00034E8E" w:rsidRDefault="00034E8E" w:rsidP="00034E8E">
      <w:pPr>
        <w:rPr>
          <w:rtl/>
        </w:rPr>
      </w:pPr>
      <w:r w:rsidRPr="00034E8E">
        <w:rPr>
          <w:rtl/>
        </w:rPr>
        <w:t>{والمحصنات</w:t>
      </w:r>
      <w:proofErr w:type="gramStart"/>
      <w:r w:rsidRPr="00034E8E">
        <w:rPr>
          <w:rtl/>
        </w:rPr>
        <w:t>} :</w:t>
      </w:r>
      <w:proofErr w:type="gramEnd"/>
      <w:r w:rsidRPr="00034E8E">
        <w:rPr>
          <w:rtl/>
        </w:rPr>
        <w:t xml:space="preserve"> جمع محصنة، والمراد بها هنا: المتزوجة.</w:t>
      </w:r>
    </w:p>
    <w:p w14:paraId="6963803D" w14:textId="77777777" w:rsidR="00034E8E" w:rsidRPr="00034E8E" w:rsidRDefault="00034E8E" w:rsidP="00034E8E">
      <w:pPr>
        <w:rPr>
          <w:rtl/>
        </w:rPr>
      </w:pPr>
      <w:r w:rsidRPr="00034E8E">
        <w:rPr>
          <w:rtl/>
        </w:rPr>
        <w:t>{إلا ما ملكت أيمانكم</w:t>
      </w:r>
      <w:proofErr w:type="gramStart"/>
      <w:r w:rsidRPr="00034E8E">
        <w:rPr>
          <w:rtl/>
        </w:rPr>
        <w:t>} :</w:t>
      </w:r>
      <w:proofErr w:type="gramEnd"/>
      <w:r w:rsidRPr="00034E8E">
        <w:rPr>
          <w:rtl/>
        </w:rPr>
        <w:t xml:space="preserve"> المملوكة بالسبي والشراء، ونحوهما.</w:t>
      </w:r>
    </w:p>
    <w:p w14:paraId="293B954E" w14:textId="77777777" w:rsidR="00034E8E" w:rsidRPr="00034E8E" w:rsidRDefault="00034E8E" w:rsidP="00034E8E">
      <w:pPr>
        <w:rPr>
          <w:rtl/>
        </w:rPr>
      </w:pPr>
      <w:r w:rsidRPr="00034E8E">
        <w:rPr>
          <w:rtl/>
        </w:rPr>
        <w:t>{ما وراء ذلكم</w:t>
      </w:r>
      <w:proofErr w:type="gramStart"/>
      <w:r w:rsidRPr="00034E8E">
        <w:rPr>
          <w:rtl/>
        </w:rPr>
        <w:t>} :</w:t>
      </w:r>
      <w:proofErr w:type="gramEnd"/>
      <w:r w:rsidRPr="00034E8E">
        <w:rPr>
          <w:rtl/>
        </w:rPr>
        <w:t xml:space="preserve"> أي: ما عداه، أي: ما عدا ما حرم عليكم.</w:t>
      </w:r>
    </w:p>
    <w:p w14:paraId="6DDB8F73" w14:textId="77777777" w:rsidR="00034E8E" w:rsidRPr="00034E8E" w:rsidRDefault="00034E8E" w:rsidP="00034E8E">
      <w:pPr>
        <w:rPr>
          <w:rtl/>
        </w:rPr>
      </w:pPr>
      <w:r w:rsidRPr="00034E8E">
        <w:rPr>
          <w:rtl/>
        </w:rPr>
        <w:t>{غير مسافحين</w:t>
      </w:r>
      <w:proofErr w:type="gramStart"/>
      <w:r w:rsidRPr="00034E8E">
        <w:rPr>
          <w:rtl/>
        </w:rPr>
        <w:t>} :</w:t>
      </w:r>
      <w:proofErr w:type="gramEnd"/>
      <w:r w:rsidRPr="00034E8E">
        <w:rPr>
          <w:rtl/>
        </w:rPr>
        <w:t xml:space="preserve"> المسافح: الزاني، لأن السفاح هو الزني.</w:t>
      </w:r>
    </w:p>
    <w:p w14:paraId="1B1B1EDF" w14:textId="77777777" w:rsidR="00034E8E" w:rsidRPr="00034E8E" w:rsidRDefault="00034E8E" w:rsidP="00034E8E">
      <w:pPr>
        <w:rPr>
          <w:rtl/>
        </w:rPr>
      </w:pPr>
      <w:r w:rsidRPr="00034E8E">
        <w:rPr>
          <w:rtl/>
        </w:rPr>
        <w:t>{أجورهن فريضة</w:t>
      </w:r>
      <w:proofErr w:type="gramStart"/>
      <w:r w:rsidRPr="00034E8E">
        <w:rPr>
          <w:rtl/>
        </w:rPr>
        <w:t>} :</w:t>
      </w:r>
      <w:proofErr w:type="gramEnd"/>
      <w:r w:rsidRPr="00034E8E">
        <w:rPr>
          <w:rtl/>
        </w:rPr>
        <w:t xml:space="preserve"> مهورهن نحلة.</w:t>
      </w:r>
    </w:p>
    <w:p w14:paraId="7A7C20A8" w14:textId="77777777" w:rsidR="00034E8E" w:rsidRPr="00034E8E" w:rsidRDefault="00034E8E" w:rsidP="00034E8E">
      <w:pPr>
        <w:rPr>
          <w:rtl/>
        </w:rPr>
      </w:pPr>
      <w:r w:rsidRPr="00034E8E">
        <w:rPr>
          <w:rtl/>
        </w:rPr>
        <w:t>{طولا</w:t>
      </w:r>
      <w:proofErr w:type="gramStart"/>
      <w:r w:rsidRPr="00034E8E">
        <w:rPr>
          <w:rtl/>
        </w:rPr>
        <w:t>} :</w:t>
      </w:r>
      <w:proofErr w:type="gramEnd"/>
      <w:r w:rsidRPr="00034E8E">
        <w:rPr>
          <w:rtl/>
        </w:rPr>
        <w:t xml:space="preserve"> سعة وقدرة على المهر.</w:t>
      </w:r>
    </w:p>
    <w:p w14:paraId="06FDD076" w14:textId="77777777" w:rsidR="00034E8E" w:rsidRPr="00034E8E" w:rsidRDefault="00034E8E" w:rsidP="00034E8E">
      <w:pPr>
        <w:rPr>
          <w:rtl/>
        </w:rPr>
      </w:pPr>
      <w:r w:rsidRPr="00034E8E">
        <w:rPr>
          <w:rtl/>
        </w:rPr>
        <w:t>{المحصنات</w:t>
      </w:r>
      <w:proofErr w:type="gramStart"/>
      <w:r w:rsidRPr="00034E8E">
        <w:rPr>
          <w:rtl/>
        </w:rPr>
        <w:t>} :</w:t>
      </w:r>
      <w:proofErr w:type="gramEnd"/>
      <w:r w:rsidRPr="00034E8E">
        <w:rPr>
          <w:rtl/>
        </w:rPr>
        <w:t xml:space="preserve"> العفيفات.</w:t>
      </w:r>
    </w:p>
    <w:p w14:paraId="5232E30F" w14:textId="77777777" w:rsidR="00034E8E" w:rsidRPr="00034E8E" w:rsidRDefault="00034E8E" w:rsidP="00034E8E">
      <w:pPr>
        <w:rPr>
          <w:rtl/>
        </w:rPr>
      </w:pPr>
      <w:r w:rsidRPr="00034E8E">
        <w:rPr>
          <w:rtl/>
        </w:rPr>
        <w:t>{أجورهن</w:t>
      </w:r>
      <w:proofErr w:type="gramStart"/>
      <w:r w:rsidRPr="00034E8E">
        <w:rPr>
          <w:rtl/>
        </w:rPr>
        <w:t>} :</w:t>
      </w:r>
      <w:proofErr w:type="gramEnd"/>
      <w:r w:rsidRPr="00034E8E">
        <w:rPr>
          <w:rtl/>
        </w:rPr>
        <w:t xml:space="preserve"> مهورهن.</w:t>
      </w:r>
    </w:p>
    <w:p w14:paraId="053D8607" w14:textId="77777777" w:rsidR="00034E8E" w:rsidRPr="00034E8E" w:rsidRDefault="00034E8E" w:rsidP="00034E8E">
      <w:pPr>
        <w:rPr>
          <w:rtl/>
        </w:rPr>
      </w:pPr>
      <w:r w:rsidRPr="00034E8E">
        <w:rPr>
          <w:rtl/>
        </w:rPr>
        <w:t>{ولا متخذات أخدان</w:t>
      </w:r>
      <w:proofErr w:type="gramStart"/>
      <w:r w:rsidRPr="00034E8E">
        <w:rPr>
          <w:rtl/>
        </w:rPr>
        <w:t>} :</w:t>
      </w:r>
      <w:proofErr w:type="gramEnd"/>
      <w:r w:rsidRPr="00034E8E">
        <w:rPr>
          <w:rtl/>
        </w:rPr>
        <w:t xml:space="preserve"> الخدين: الخليل الذي يفجر بالمرأة سرا تحت شعار الصداقة.</w:t>
      </w:r>
    </w:p>
    <w:p w14:paraId="244B6A46" w14:textId="77777777" w:rsidR="00034E8E" w:rsidRPr="00034E8E" w:rsidRDefault="00034E8E" w:rsidP="00034E8E">
      <w:pPr>
        <w:rPr>
          <w:rtl/>
        </w:rPr>
      </w:pPr>
      <w:r w:rsidRPr="00034E8E">
        <w:rPr>
          <w:rtl/>
        </w:rPr>
        <w:t>{فإذا أحصن</w:t>
      </w:r>
      <w:proofErr w:type="gramStart"/>
      <w:r w:rsidRPr="00034E8E">
        <w:rPr>
          <w:rtl/>
        </w:rPr>
        <w:t>} :</w:t>
      </w:r>
      <w:proofErr w:type="gramEnd"/>
      <w:r w:rsidRPr="00034E8E">
        <w:rPr>
          <w:rtl/>
        </w:rPr>
        <w:t xml:space="preserve"> بأن أسلمن أو تزوجن، إذ الإحصان يكون بهما.</w:t>
      </w:r>
    </w:p>
    <w:p w14:paraId="2A389290" w14:textId="6B3047C9" w:rsidR="002745CF" w:rsidRPr="006B3F28" w:rsidRDefault="00034E8E" w:rsidP="00034E8E">
      <w:pPr>
        <w:rPr>
          <w:rtl/>
        </w:rPr>
      </w:pPr>
      <w:r w:rsidRPr="00034E8E">
        <w:rPr>
          <w:rtl/>
        </w:rPr>
        <w:t>{العنت</w:t>
      </w:r>
      <w:proofErr w:type="gramStart"/>
      <w:r w:rsidRPr="00034E8E">
        <w:rPr>
          <w:rtl/>
        </w:rPr>
        <w:t>} :</w:t>
      </w:r>
      <w:proofErr w:type="gramEnd"/>
      <w:r w:rsidRPr="00034E8E">
        <w:rPr>
          <w:rtl/>
        </w:rPr>
        <w:t xml:space="preserve"> العنت: الضرر في الدين والبدن.</w:t>
      </w:r>
    </w:p>
    <w:sectPr w:rsidR="002745CF" w:rsidRPr="006B3F28" w:rsidSect="00034E8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34E8E"/>
    <w:rsid w:val="000B267B"/>
    <w:rsid w:val="0019149D"/>
    <w:rsid w:val="00194EA9"/>
    <w:rsid w:val="00243EAD"/>
    <w:rsid w:val="002745CF"/>
    <w:rsid w:val="00315C25"/>
    <w:rsid w:val="003B5733"/>
    <w:rsid w:val="004633AD"/>
    <w:rsid w:val="00523154"/>
    <w:rsid w:val="00564FE7"/>
    <w:rsid w:val="00575D52"/>
    <w:rsid w:val="005C72B4"/>
    <w:rsid w:val="00635CD8"/>
    <w:rsid w:val="006A4AA9"/>
    <w:rsid w:val="006B3F28"/>
    <w:rsid w:val="008F2E90"/>
    <w:rsid w:val="008F4127"/>
    <w:rsid w:val="00B06ED2"/>
    <w:rsid w:val="00BD131F"/>
    <w:rsid w:val="00BD30D2"/>
    <w:rsid w:val="00C0631F"/>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D30D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2025-02-20T13:21:00Z</dcterms:modified>
</cp:coreProperties>
</file>