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1AA1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35 - 37</w:t>
      </w:r>
    </w:p>
    <w:p w14:paraId="019D193E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الوسيلة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وجاهدوا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ليفتدوا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بخارجين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</w:t>
      </w:r>
    </w:p>
    <w:p w14:paraId="02DE1D28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35 - 37 )</w:t>
      </w:r>
    </w:p>
    <w:p w14:paraId="1E113727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57D8F90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فامتثلوا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واجتنبوا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F93339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وابتغوا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اطلبوا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2ED61E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الوسيلة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تقربوا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مساخطه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D91085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وجاهدوا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بحملها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وتعليم،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وأعداءه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بدعوتهم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5B8D10" w14:textId="77777777" w:rsid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وتدخلون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3B5D61D" w:rsidR="00EE6818" w:rsidRPr="0015385D" w:rsidRDefault="0015385D" w:rsidP="001538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5385D" w:rsidSect="00CD45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5385D"/>
    <w:rsid w:val="002174AE"/>
    <w:rsid w:val="002F1AEE"/>
    <w:rsid w:val="003B0AAB"/>
    <w:rsid w:val="003C18F2"/>
    <w:rsid w:val="00530C77"/>
    <w:rsid w:val="007B6EE6"/>
    <w:rsid w:val="00840FB4"/>
    <w:rsid w:val="008B6E32"/>
    <w:rsid w:val="00B2241B"/>
    <w:rsid w:val="00BB5B42"/>
    <w:rsid w:val="00D8642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2023-06-04T13:59:00Z</dcterms:modified>
</cp:coreProperties>
</file>