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C106" w14:textId="3A7AD2A0" w:rsidR="00632863" w:rsidRDefault="00632863" w:rsidP="00312FB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312FB3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105</w:t>
      </w:r>
    </w:p>
    <w:p w14:paraId="7456A8F1" w14:textId="77777777" w:rsidR="00632863" w:rsidRDefault="00632863" w:rsidP="00632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اهتديتم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مرجعكم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فينبئكم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</w:p>
    <w:p w14:paraId="3B9C145F" w14:textId="77777777" w:rsidR="00632863" w:rsidRDefault="00632863" w:rsidP="00632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105 )</w:t>
      </w:r>
    </w:p>
    <w:p w14:paraId="6DC64CDC" w14:textId="77777777" w:rsidR="00632863" w:rsidRDefault="00632863" w:rsidP="00632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B7F97A5" w14:textId="77777777" w:rsidR="00632863" w:rsidRDefault="00632863" w:rsidP="00632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واستجابوا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8E97B5F" w14:textId="77777777" w:rsidR="00632863" w:rsidRDefault="00632863" w:rsidP="00632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ألزموا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هدايتها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وإصلاحها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2EAAAD" w14:textId="77777777" w:rsidR="00632863" w:rsidRDefault="00632863" w:rsidP="00632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اهتديتم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ولزوم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568D69" w14:textId="77777777" w:rsidR="00632863" w:rsidRDefault="00632863" w:rsidP="00632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مرجعكم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ضلالا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ومهتدين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08DB6A2" w:rsidR="00EE6818" w:rsidRPr="00632863" w:rsidRDefault="00632863" w:rsidP="0063286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فينبئكم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يخبركم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بأعمالكم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ويجازيكم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32863" w:rsidSect="007C46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12FB3"/>
    <w:rsid w:val="003C18F2"/>
    <w:rsid w:val="00530C77"/>
    <w:rsid w:val="00632863"/>
    <w:rsid w:val="007B6EE6"/>
    <w:rsid w:val="00840FB4"/>
    <w:rsid w:val="008B6E32"/>
    <w:rsid w:val="00B2241B"/>
    <w:rsid w:val="00B307A7"/>
    <w:rsid w:val="00EE2341"/>
    <w:rsid w:val="00EE6818"/>
    <w:rsid w:val="00F11B6F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2023-06-04T14:02:00Z</dcterms:modified>
</cp:coreProperties>
</file>