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792D8" w14:textId="77777777" w:rsidR="007B7A1A" w:rsidRPr="007B7A1A" w:rsidRDefault="007B7A1A" w:rsidP="007B7A1A">
      <w:pPr>
        <w:rPr>
          <w:rtl/>
        </w:rPr>
      </w:pPr>
      <w:r w:rsidRPr="007B7A1A">
        <w:rPr>
          <w:rtl/>
        </w:rPr>
        <w:t xml:space="preserve">تفسير كلمات القرآن - ما تيسر من سورة الأنعام - </w:t>
      </w:r>
      <w:proofErr w:type="gramStart"/>
      <w:r w:rsidRPr="007B7A1A">
        <w:rPr>
          <w:rtl/>
        </w:rPr>
        <w:t>الآيات :</w:t>
      </w:r>
      <w:proofErr w:type="gramEnd"/>
      <w:r w:rsidRPr="007B7A1A">
        <w:rPr>
          <w:rtl/>
        </w:rPr>
        <w:t xml:space="preserve"> 7 - 11</w:t>
      </w:r>
    </w:p>
    <w:p w14:paraId="73F964B2" w14:textId="77777777" w:rsidR="007B7A1A" w:rsidRPr="007B7A1A" w:rsidRDefault="007B7A1A" w:rsidP="007B7A1A">
      <w:pPr>
        <w:rPr>
          <w:rtl/>
        </w:rPr>
      </w:pPr>
      <w:r w:rsidRPr="007B7A1A">
        <w:rPr>
          <w:rtl/>
        </w:rPr>
        <w:t xml:space="preserve">منقول من كتاب </w:t>
      </w:r>
      <w:proofErr w:type="gramStart"/>
      <w:r w:rsidRPr="007B7A1A">
        <w:rPr>
          <w:rtl/>
        </w:rPr>
        <w:t>( أيسر</w:t>
      </w:r>
      <w:proofErr w:type="gramEnd"/>
      <w:r w:rsidRPr="007B7A1A">
        <w:rPr>
          <w:rtl/>
        </w:rPr>
        <w:t xml:space="preserve"> التفاسير )</w:t>
      </w:r>
    </w:p>
    <w:p w14:paraId="41990703" w14:textId="77777777" w:rsidR="007B7A1A" w:rsidRPr="007B7A1A" w:rsidRDefault="007B7A1A" w:rsidP="007B7A1A">
      <w:pPr>
        <w:rPr>
          <w:rtl/>
        </w:rPr>
      </w:pPr>
      <w:r w:rsidRPr="007B7A1A">
        <w:rPr>
          <w:rtl/>
        </w:rPr>
        <w:t xml:space="preserve">ولو نزلنا عليك كتابا في قرطاس فلمسوه بأيديهم لقال الذين كفروا إن هذا إلا سحر مبين (7) وقالوا لولا أنزل عليه ملك ولو أنزلنا ملكا لقضي الأمر ثم لا ينظرون (8) ولو جعلناه ملكا لجعلناه رجلا وللبسنا عليهم ما يلبسون (9) ولقد استهزئ برسل من قبلك فحاق بالذين سخروا منهم ما كانوا به يستهزئون (10) قل سيروا في الأرض ثم انظروا كيف كان عاقبة المكذبين (11) </w:t>
      </w:r>
    </w:p>
    <w:p w14:paraId="26AECBCB" w14:textId="77777777" w:rsidR="007B7A1A" w:rsidRPr="007B7A1A" w:rsidRDefault="007B7A1A" w:rsidP="007B7A1A">
      <w:pPr>
        <w:rPr>
          <w:rtl/>
        </w:rPr>
      </w:pPr>
      <w:proofErr w:type="gramStart"/>
      <w:r w:rsidRPr="007B7A1A">
        <w:rPr>
          <w:rtl/>
        </w:rPr>
        <w:t>( الأنعام</w:t>
      </w:r>
      <w:proofErr w:type="gramEnd"/>
      <w:r w:rsidRPr="007B7A1A">
        <w:rPr>
          <w:rtl/>
        </w:rPr>
        <w:t xml:space="preserve"> : 7 - 11)</w:t>
      </w:r>
    </w:p>
    <w:p w14:paraId="1ACCEC16" w14:textId="77777777" w:rsidR="007B7A1A" w:rsidRPr="007B7A1A" w:rsidRDefault="007B7A1A" w:rsidP="007B7A1A">
      <w:pPr>
        <w:rPr>
          <w:rtl/>
        </w:rPr>
      </w:pPr>
      <w:r w:rsidRPr="007B7A1A">
        <w:rPr>
          <w:rtl/>
        </w:rPr>
        <w:t>شرح الكلمات:</w:t>
      </w:r>
    </w:p>
    <w:p w14:paraId="4289CA74" w14:textId="77777777" w:rsidR="007B7A1A" w:rsidRPr="007B7A1A" w:rsidRDefault="007B7A1A" w:rsidP="007B7A1A">
      <w:pPr>
        <w:rPr>
          <w:rtl/>
        </w:rPr>
      </w:pPr>
      <w:r w:rsidRPr="007B7A1A">
        <w:rPr>
          <w:rtl/>
        </w:rPr>
        <w:t>قرطاسا: القرطاس: ما يكتب عليه جلدا أو كاغدا.</w:t>
      </w:r>
    </w:p>
    <w:p w14:paraId="3B28A267" w14:textId="77777777" w:rsidR="007B7A1A" w:rsidRPr="007B7A1A" w:rsidRDefault="007B7A1A" w:rsidP="007B7A1A">
      <w:pPr>
        <w:rPr>
          <w:rtl/>
        </w:rPr>
      </w:pPr>
      <w:r w:rsidRPr="007B7A1A">
        <w:rPr>
          <w:rtl/>
        </w:rPr>
        <w:t>لمسوه بأيديهم: مسوه بأصابعهم ليتأكدوا منه.</w:t>
      </w:r>
    </w:p>
    <w:p w14:paraId="20EB103A" w14:textId="77777777" w:rsidR="007B7A1A" w:rsidRPr="007B7A1A" w:rsidRDefault="007B7A1A" w:rsidP="007B7A1A">
      <w:pPr>
        <w:rPr>
          <w:rtl/>
        </w:rPr>
      </w:pPr>
      <w:r w:rsidRPr="007B7A1A">
        <w:rPr>
          <w:rtl/>
        </w:rPr>
        <w:t>ملك: الملك أحد الملائكة.</w:t>
      </w:r>
    </w:p>
    <w:p w14:paraId="74DA4D7F" w14:textId="77777777" w:rsidR="007B7A1A" w:rsidRPr="007B7A1A" w:rsidRDefault="007B7A1A" w:rsidP="007B7A1A">
      <w:pPr>
        <w:rPr>
          <w:rtl/>
        </w:rPr>
      </w:pPr>
      <w:r w:rsidRPr="007B7A1A">
        <w:rPr>
          <w:rtl/>
        </w:rPr>
        <w:t>لقضي الأمر: أي أهلكوا وانتهت حياتهم.</w:t>
      </w:r>
    </w:p>
    <w:p w14:paraId="75DBE576" w14:textId="77777777" w:rsidR="007B7A1A" w:rsidRPr="007B7A1A" w:rsidRDefault="007B7A1A" w:rsidP="007B7A1A">
      <w:pPr>
        <w:rPr>
          <w:rtl/>
        </w:rPr>
      </w:pPr>
      <w:r w:rsidRPr="007B7A1A">
        <w:rPr>
          <w:rtl/>
        </w:rPr>
        <w:t>لا ينظرون: لا يمهلون.</w:t>
      </w:r>
    </w:p>
    <w:p w14:paraId="0FFEE877" w14:textId="77777777" w:rsidR="007B7A1A" w:rsidRPr="007B7A1A" w:rsidRDefault="007B7A1A" w:rsidP="007B7A1A">
      <w:pPr>
        <w:rPr>
          <w:rtl/>
        </w:rPr>
      </w:pPr>
      <w:r w:rsidRPr="007B7A1A">
        <w:rPr>
          <w:rtl/>
        </w:rPr>
        <w:t>ولو جعلناه ملكا: ولو جعلنا الرسول إليهم ملكا لإنكارهم البشر.</w:t>
      </w:r>
    </w:p>
    <w:p w14:paraId="4128D5CD" w14:textId="77777777" w:rsidR="007B7A1A" w:rsidRPr="007B7A1A" w:rsidRDefault="007B7A1A" w:rsidP="007B7A1A">
      <w:pPr>
        <w:rPr>
          <w:rtl/>
        </w:rPr>
      </w:pPr>
      <w:r w:rsidRPr="007B7A1A">
        <w:rPr>
          <w:rtl/>
        </w:rPr>
        <w:t>لبسنا: خلطنا عليهم.</w:t>
      </w:r>
    </w:p>
    <w:p w14:paraId="569EF8A1" w14:textId="77777777" w:rsidR="007B7A1A" w:rsidRPr="007B7A1A" w:rsidRDefault="007B7A1A" w:rsidP="007B7A1A">
      <w:pPr>
        <w:rPr>
          <w:rtl/>
        </w:rPr>
      </w:pPr>
      <w:proofErr w:type="spellStart"/>
      <w:r w:rsidRPr="007B7A1A">
        <w:rPr>
          <w:rtl/>
        </w:rPr>
        <w:t>استهزىء</w:t>
      </w:r>
      <w:proofErr w:type="spellEnd"/>
      <w:r w:rsidRPr="007B7A1A">
        <w:rPr>
          <w:rtl/>
        </w:rPr>
        <w:t>: سخر وتهكم واستخف.</w:t>
      </w:r>
    </w:p>
    <w:p w14:paraId="2A389290" w14:textId="2540B18B" w:rsidR="002745CF" w:rsidRPr="007B7A1A" w:rsidRDefault="007B7A1A" w:rsidP="007B7A1A">
      <w:pPr>
        <w:rPr>
          <w:rtl/>
        </w:rPr>
      </w:pPr>
      <w:proofErr w:type="gramStart"/>
      <w:r w:rsidRPr="007B7A1A">
        <w:rPr>
          <w:rtl/>
        </w:rPr>
        <w:t>فحاق :</w:t>
      </w:r>
      <w:proofErr w:type="gramEnd"/>
      <w:r w:rsidRPr="007B7A1A">
        <w:rPr>
          <w:rtl/>
        </w:rPr>
        <w:t xml:space="preserve"> نزل بهم العذاب وأحاط بهم فأهلكوا.</w:t>
      </w:r>
    </w:p>
    <w:sectPr w:rsidR="002745CF" w:rsidRPr="007B7A1A" w:rsidSect="007B7A1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4190F"/>
    <w:rsid w:val="003A6614"/>
    <w:rsid w:val="003B5733"/>
    <w:rsid w:val="004633AD"/>
    <w:rsid w:val="005028EB"/>
    <w:rsid w:val="00523154"/>
    <w:rsid w:val="00564FE7"/>
    <w:rsid w:val="00575D52"/>
    <w:rsid w:val="005C72B4"/>
    <w:rsid w:val="00635CD8"/>
    <w:rsid w:val="006A4AA9"/>
    <w:rsid w:val="007821A7"/>
    <w:rsid w:val="007B7A1A"/>
    <w:rsid w:val="008F2E90"/>
    <w:rsid w:val="008F4127"/>
    <w:rsid w:val="00B06ED2"/>
    <w:rsid w:val="00B11808"/>
    <w:rsid w:val="00CE6FEC"/>
    <w:rsid w:val="00F50E67"/>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4190F"/>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118</Words>
  <Characters>675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2025-03-10T19:53:00Z</dcterms:modified>
</cp:coreProperties>
</file>