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5CD5F" w14:textId="77777777" w:rsidR="002A7E20" w:rsidRPr="002A7E20" w:rsidRDefault="002A7E20" w:rsidP="002A7E20">
      <w:pPr>
        <w:rPr>
          <w:rtl/>
        </w:rPr>
      </w:pPr>
      <w:r w:rsidRPr="002A7E20">
        <w:rPr>
          <w:rtl/>
        </w:rPr>
        <w:t xml:space="preserve">تفسير كلمات القرآن - ما تيسر من سورة الأنعام - </w:t>
      </w:r>
      <w:proofErr w:type="gramStart"/>
      <w:r w:rsidRPr="002A7E20">
        <w:rPr>
          <w:rtl/>
        </w:rPr>
        <w:t>الآيات :</w:t>
      </w:r>
      <w:proofErr w:type="gramEnd"/>
      <w:r w:rsidRPr="002A7E20">
        <w:rPr>
          <w:rtl/>
        </w:rPr>
        <w:t xml:space="preserve"> 95 - 99</w:t>
      </w:r>
    </w:p>
    <w:p w14:paraId="0D64774D" w14:textId="77777777" w:rsidR="002A7E20" w:rsidRPr="002A7E20" w:rsidRDefault="002A7E20" w:rsidP="002A7E20">
      <w:pPr>
        <w:rPr>
          <w:rtl/>
        </w:rPr>
      </w:pPr>
      <w:r w:rsidRPr="002A7E20">
        <w:rPr>
          <w:rtl/>
        </w:rPr>
        <w:t xml:space="preserve">منقول من كتاب </w:t>
      </w:r>
      <w:proofErr w:type="gramStart"/>
      <w:r w:rsidRPr="002A7E20">
        <w:rPr>
          <w:rtl/>
        </w:rPr>
        <w:t>( أيسر</w:t>
      </w:r>
      <w:proofErr w:type="gramEnd"/>
      <w:r w:rsidRPr="002A7E20">
        <w:rPr>
          <w:rtl/>
        </w:rPr>
        <w:t xml:space="preserve"> التفاسير )</w:t>
      </w:r>
    </w:p>
    <w:p w14:paraId="62418AE1" w14:textId="77777777" w:rsidR="002A7E20" w:rsidRPr="002A7E20" w:rsidRDefault="002A7E20" w:rsidP="002A7E20">
      <w:pPr>
        <w:rPr>
          <w:rtl/>
        </w:rPr>
      </w:pPr>
      <w:r w:rsidRPr="002A7E20">
        <w:rPr>
          <w:rtl/>
        </w:rPr>
        <w:t xml:space="preserve">إن الله فالق الحب والنوى يخرج الحي من الميت ومخرج الميت من الحي ذلكم الله فأنى </w:t>
      </w:r>
      <w:proofErr w:type="spellStart"/>
      <w:r w:rsidRPr="002A7E20">
        <w:rPr>
          <w:rtl/>
        </w:rPr>
        <w:t>تؤفكون</w:t>
      </w:r>
      <w:proofErr w:type="spellEnd"/>
      <w:r w:rsidRPr="002A7E20">
        <w:rPr>
          <w:rtl/>
        </w:rPr>
        <w:t xml:space="preserve"> (95) فالق الإصباح وجعل الليل سكنا والشمس والقمر حسبانا ذلك تقدير العزيز العليم (96) وهو الذي جعل لكم النجوم لتهتدوا بها في ظلمات البر والبحر قد فصلنا الآيات لقوم يعلمون (97) وهو الذي أنشأكم من نفس واحدة فمستقر ومستودع قد فصلنا الآيات لقوم يفقهون (98)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(99) </w:t>
      </w:r>
    </w:p>
    <w:p w14:paraId="0779C5A4" w14:textId="77777777" w:rsidR="002A7E20" w:rsidRPr="002A7E20" w:rsidRDefault="002A7E20" w:rsidP="002A7E20">
      <w:pPr>
        <w:rPr>
          <w:rtl/>
        </w:rPr>
      </w:pPr>
      <w:proofErr w:type="gramStart"/>
      <w:r w:rsidRPr="002A7E20">
        <w:rPr>
          <w:rtl/>
        </w:rPr>
        <w:t>( الأنعام</w:t>
      </w:r>
      <w:proofErr w:type="gramEnd"/>
      <w:r w:rsidRPr="002A7E20">
        <w:rPr>
          <w:rtl/>
        </w:rPr>
        <w:t xml:space="preserve"> : 95 - 99 )</w:t>
      </w:r>
    </w:p>
    <w:p w14:paraId="659FC745" w14:textId="77777777" w:rsidR="002A7E20" w:rsidRPr="002A7E20" w:rsidRDefault="002A7E20" w:rsidP="002A7E20">
      <w:pPr>
        <w:rPr>
          <w:rtl/>
        </w:rPr>
      </w:pPr>
      <w:r w:rsidRPr="002A7E20">
        <w:rPr>
          <w:rtl/>
        </w:rPr>
        <w:t>شرح الكلمات:</w:t>
      </w:r>
    </w:p>
    <w:p w14:paraId="3DAC7FBA" w14:textId="77777777" w:rsidR="002A7E20" w:rsidRPr="002A7E20" w:rsidRDefault="002A7E20" w:rsidP="002A7E20">
      <w:pPr>
        <w:rPr>
          <w:rtl/>
        </w:rPr>
      </w:pPr>
      <w:r w:rsidRPr="002A7E20">
        <w:rPr>
          <w:rtl/>
        </w:rPr>
        <w:t>فالق الحب والنوى: شاق الحب كحب البر ليخرج منه الزرع، والنوى واحده نواة وشقها ليخرج منها الفسيلة (النخلة الصغيرة</w:t>
      </w:r>
      <w:proofErr w:type="gramStart"/>
      <w:r w:rsidRPr="002A7E20">
        <w:rPr>
          <w:rtl/>
        </w:rPr>
        <w:t>) .</w:t>
      </w:r>
      <w:proofErr w:type="gramEnd"/>
    </w:p>
    <w:p w14:paraId="1DACDE5C" w14:textId="77777777" w:rsidR="002A7E20" w:rsidRPr="002A7E20" w:rsidRDefault="002A7E20" w:rsidP="002A7E20">
      <w:pPr>
        <w:rPr>
          <w:rtl/>
        </w:rPr>
      </w:pPr>
      <w:r w:rsidRPr="002A7E20">
        <w:rPr>
          <w:rtl/>
        </w:rPr>
        <w:t>يخرج الحي من الميت: الدجاجة من البيضة.</w:t>
      </w:r>
    </w:p>
    <w:p w14:paraId="0BDB3675" w14:textId="77777777" w:rsidR="002A7E20" w:rsidRPr="002A7E20" w:rsidRDefault="002A7E20" w:rsidP="002A7E20">
      <w:pPr>
        <w:rPr>
          <w:rtl/>
        </w:rPr>
      </w:pPr>
      <w:r w:rsidRPr="002A7E20">
        <w:rPr>
          <w:rtl/>
        </w:rPr>
        <w:t xml:space="preserve">ومخرج الميت من </w:t>
      </w:r>
      <w:proofErr w:type="gramStart"/>
      <w:r w:rsidRPr="002A7E20">
        <w:rPr>
          <w:rtl/>
        </w:rPr>
        <w:t>الحي::</w:t>
      </w:r>
      <w:proofErr w:type="gramEnd"/>
      <w:r w:rsidRPr="002A7E20">
        <w:rPr>
          <w:rtl/>
        </w:rPr>
        <w:t xml:space="preserve"> البيضة من الدجاجة.</w:t>
      </w:r>
    </w:p>
    <w:p w14:paraId="73C4E178" w14:textId="77777777" w:rsidR="002A7E20" w:rsidRPr="002A7E20" w:rsidRDefault="002A7E20" w:rsidP="002A7E20">
      <w:pPr>
        <w:rPr>
          <w:rtl/>
        </w:rPr>
      </w:pPr>
      <w:r w:rsidRPr="002A7E20">
        <w:rPr>
          <w:rtl/>
        </w:rPr>
        <w:t xml:space="preserve">فأنى </w:t>
      </w:r>
      <w:proofErr w:type="spellStart"/>
      <w:r w:rsidRPr="002A7E20">
        <w:rPr>
          <w:rtl/>
        </w:rPr>
        <w:t>تؤفكون</w:t>
      </w:r>
      <w:proofErr w:type="spellEnd"/>
      <w:r w:rsidRPr="002A7E20">
        <w:rPr>
          <w:rtl/>
        </w:rPr>
        <w:t>: كيف تصرفون عن توحيد الله الذي هذه قدرته إلى عبادة الجمادات.</w:t>
      </w:r>
    </w:p>
    <w:p w14:paraId="630AB6EC" w14:textId="77777777" w:rsidR="002A7E20" w:rsidRPr="002A7E20" w:rsidRDefault="002A7E20" w:rsidP="002A7E20">
      <w:pPr>
        <w:rPr>
          <w:rtl/>
        </w:rPr>
      </w:pPr>
      <w:r w:rsidRPr="002A7E20">
        <w:rPr>
          <w:rtl/>
        </w:rPr>
        <w:t>فالق الإصباح: الإصباح: بمعنى الصبح وفلقه: شقه ليتفجر منه النور والضياء.</w:t>
      </w:r>
    </w:p>
    <w:p w14:paraId="2D185F2A" w14:textId="77777777" w:rsidR="002A7E20" w:rsidRPr="002A7E20" w:rsidRDefault="002A7E20" w:rsidP="002A7E20">
      <w:pPr>
        <w:rPr>
          <w:rtl/>
        </w:rPr>
      </w:pPr>
      <w:r w:rsidRPr="002A7E20">
        <w:rPr>
          <w:rtl/>
        </w:rPr>
        <w:t>سكنا: يسكن فيه الناس ويخلدون للراحة.</w:t>
      </w:r>
    </w:p>
    <w:p w14:paraId="1B07A986" w14:textId="77777777" w:rsidR="002A7E20" w:rsidRPr="002A7E20" w:rsidRDefault="002A7E20" w:rsidP="002A7E20">
      <w:pPr>
        <w:rPr>
          <w:rtl/>
        </w:rPr>
      </w:pPr>
      <w:r w:rsidRPr="002A7E20">
        <w:rPr>
          <w:rtl/>
        </w:rPr>
        <w:t>حسبانا: أي حسابا بهما تعرف الأوقات الأيام والليالي والشهور والسنون.</w:t>
      </w:r>
    </w:p>
    <w:p w14:paraId="0FFF364D" w14:textId="77777777" w:rsidR="002A7E20" w:rsidRPr="002A7E20" w:rsidRDefault="002A7E20" w:rsidP="002A7E20">
      <w:pPr>
        <w:rPr>
          <w:rtl/>
        </w:rPr>
      </w:pPr>
      <w:r w:rsidRPr="002A7E20">
        <w:rPr>
          <w:rtl/>
        </w:rPr>
        <w:t>تقدير العزيز العليم: إيجاد وتنظيم العزيز الغالب على أمره العليم بأحوال وأفعال عباده.</w:t>
      </w:r>
    </w:p>
    <w:p w14:paraId="4CD2D96D" w14:textId="77777777" w:rsidR="002A7E20" w:rsidRPr="002A7E20" w:rsidRDefault="002A7E20" w:rsidP="002A7E20">
      <w:pPr>
        <w:rPr>
          <w:rtl/>
        </w:rPr>
      </w:pPr>
      <w:r w:rsidRPr="002A7E20">
        <w:rPr>
          <w:rtl/>
        </w:rPr>
        <w:t>لتهتدوا بها: أي ليهتدي بها المسافرون في معرفة طرقهم في البر والبحر.</w:t>
      </w:r>
    </w:p>
    <w:p w14:paraId="4FEBFFF1" w14:textId="77777777" w:rsidR="002A7E20" w:rsidRPr="002A7E20" w:rsidRDefault="002A7E20" w:rsidP="002A7E20">
      <w:pPr>
        <w:rPr>
          <w:rtl/>
        </w:rPr>
      </w:pPr>
      <w:r w:rsidRPr="002A7E20">
        <w:rPr>
          <w:rtl/>
        </w:rPr>
        <w:t>من نفس واحدة: هي آدم أبو البشر عليه السلام.</w:t>
      </w:r>
    </w:p>
    <w:p w14:paraId="2BC6961F" w14:textId="77777777" w:rsidR="002A7E20" w:rsidRPr="002A7E20" w:rsidRDefault="002A7E20" w:rsidP="002A7E20">
      <w:pPr>
        <w:rPr>
          <w:rtl/>
        </w:rPr>
      </w:pPr>
      <w:r w:rsidRPr="002A7E20">
        <w:rPr>
          <w:rtl/>
        </w:rPr>
        <w:t>فمستقر: أي في الأرحام.</w:t>
      </w:r>
    </w:p>
    <w:p w14:paraId="7C79E75E" w14:textId="77777777" w:rsidR="002A7E20" w:rsidRPr="002A7E20" w:rsidRDefault="002A7E20" w:rsidP="002A7E20">
      <w:pPr>
        <w:rPr>
          <w:rtl/>
        </w:rPr>
      </w:pPr>
      <w:r w:rsidRPr="002A7E20">
        <w:rPr>
          <w:rtl/>
        </w:rPr>
        <w:t>ومستودع: أي في أصلاب الرجال.</w:t>
      </w:r>
    </w:p>
    <w:p w14:paraId="6BAE059F" w14:textId="77777777" w:rsidR="002A7E20" w:rsidRPr="002A7E20" w:rsidRDefault="002A7E20" w:rsidP="002A7E20">
      <w:pPr>
        <w:rPr>
          <w:rtl/>
        </w:rPr>
      </w:pPr>
      <w:r w:rsidRPr="002A7E20">
        <w:rPr>
          <w:rtl/>
        </w:rPr>
        <w:t xml:space="preserve">يفقهون: أسرار </w:t>
      </w:r>
      <w:proofErr w:type="spellStart"/>
      <w:r w:rsidRPr="002A7E20">
        <w:rPr>
          <w:rtl/>
        </w:rPr>
        <w:t>ألأشياء</w:t>
      </w:r>
      <w:proofErr w:type="spellEnd"/>
      <w:r w:rsidRPr="002A7E20">
        <w:rPr>
          <w:rtl/>
        </w:rPr>
        <w:t xml:space="preserve"> وعلل الأفعال فيهتدوا لما هو حق وخير.</w:t>
      </w:r>
    </w:p>
    <w:p w14:paraId="0E1A8400" w14:textId="77777777" w:rsidR="002A7E20" w:rsidRPr="002A7E20" w:rsidRDefault="002A7E20" w:rsidP="002A7E20">
      <w:pPr>
        <w:rPr>
          <w:rtl/>
        </w:rPr>
      </w:pPr>
      <w:r w:rsidRPr="002A7E20">
        <w:rPr>
          <w:rtl/>
        </w:rPr>
        <w:t>خضرا: هو أول ما يخرج من الزرع ويقال له القصيل الأخضر.</w:t>
      </w:r>
    </w:p>
    <w:p w14:paraId="2A46A262" w14:textId="77777777" w:rsidR="002A7E20" w:rsidRPr="002A7E20" w:rsidRDefault="002A7E20" w:rsidP="002A7E20">
      <w:pPr>
        <w:rPr>
          <w:rtl/>
        </w:rPr>
      </w:pPr>
      <w:r w:rsidRPr="002A7E20">
        <w:rPr>
          <w:rtl/>
        </w:rPr>
        <w:t>متراكبا: أي بعضه فوق بعض وهو ظاهر في السنبلة.</w:t>
      </w:r>
    </w:p>
    <w:p w14:paraId="72D04DC9" w14:textId="77777777" w:rsidR="002A7E20" w:rsidRPr="002A7E20" w:rsidRDefault="002A7E20" w:rsidP="002A7E20">
      <w:pPr>
        <w:rPr>
          <w:rtl/>
        </w:rPr>
      </w:pPr>
      <w:r w:rsidRPr="002A7E20">
        <w:rPr>
          <w:rtl/>
        </w:rPr>
        <w:t>طلع النخل: زهرها.</w:t>
      </w:r>
    </w:p>
    <w:p w14:paraId="3C44FD19" w14:textId="77777777" w:rsidR="002A7E20" w:rsidRPr="002A7E20" w:rsidRDefault="002A7E20" w:rsidP="002A7E20">
      <w:pPr>
        <w:rPr>
          <w:rtl/>
        </w:rPr>
      </w:pPr>
      <w:r w:rsidRPr="002A7E20">
        <w:rPr>
          <w:rtl/>
        </w:rPr>
        <w:t>قنوان: واحده قنو وهو العذق وهو العرجون بلغة أهل المغرب.</w:t>
      </w:r>
    </w:p>
    <w:p w14:paraId="3DAE8345" w14:textId="77777777" w:rsidR="002A7E20" w:rsidRPr="002A7E20" w:rsidRDefault="002A7E20" w:rsidP="002A7E20">
      <w:pPr>
        <w:rPr>
          <w:rtl/>
        </w:rPr>
      </w:pPr>
      <w:r w:rsidRPr="002A7E20">
        <w:rPr>
          <w:rtl/>
        </w:rPr>
        <w:t>مشتبها وغير متشابه: في اللون وغير مشتبه في الطعم.</w:t>
      </w:r>
    </w:p>
    <w:p w14:paraId="2A389290" w14:textId="1F5A8BF3" w:rsidR="002745CF" w:rsidRPr="002A7E20" w:rsidRDefault="002A7E20" w:rsidP="002A7E20">
      <w:pPr>
        <w:rPr>
          <w:rFonts w:hint="cs"/>
          <w:rtl/>
        </w:rPr>
      </w:pPr>
      <w:r w:rsidRPr="002A7E20">
        <w:rPr>
          <w:rtl/>
        </w:rPr>
        <w:t>وينعه: أي نضجه واستوائه.</w:t>
      </w:r>
    </w:p>
    <w:sectPr w:rsidR="002745CF" w:rsidRPr="002A7E20" w:rsidSect="002A7E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A7E20"/>
    <w:rsid w:val="003B5733"/>
    <w:rsid w:val="004633AD"/>
    <w:rsid w:val="00523154"/>
    <w:rsid w:val="00564FE7"/>
    <w:rsid w:val="00575D52"/>
    <w:rsid w:val="005C72B4"/>
    <w:rsid w:val="00635CD8"/>
    <w:rsid w:val="006A4AA9"/>
    <w:rsid w:val="007821A7"/>
    <w:rsid w:val="008F2E90"/>
    <w:rsid w:val="008F4127"/>
    <w:rsid w:val="00A04471"/>
    <w:rsid w:val="00B06ED2"/>
    <w:rsid w:val="00B11808"/>
    <w:rsid w:val="00CE6FE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7E2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2025-03-24T19:00:00Z</dcterms:modified>
</cp:coreProperties>
</file>