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826D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122 - 124</w:t>
      </w:r>
    </w:p>
    <w:p w14:paraId="5D7DF537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فأحييناه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يمشي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بخارج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أكابر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مجرميها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ليمكروا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يشعرون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نؤتى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رسالته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صغار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يمكرون</w:t>
      </w:r>
    </w:p>
    <w:p w14:paraId="44351E4A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122 - 124 )</w:t>
      </w:r>
    </w:p>
    <w:p w14:paraId="44D7D885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79A45C7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ميتا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الروح،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73A680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أحييناه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3C77A14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صفته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امرؤ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بخارج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A33B96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مدينة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كبيرة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31E007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ليمكروا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المنكرات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والدعوة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ارتكابها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بأسلوب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الخديعة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والاحتيال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76C5405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يمكرون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{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السيئ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بأهله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}.</w:t>
      </w:r>
    </w:p>
    <w:p w14:paraId="21E017BD" w14:textId="77777777" w:rsid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تدعوهم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84023ED" w:rsidR="00EE6818" w:rsidRPr="00C67721" w:rsidRDefault="00C67721" w:rsidP="00C6772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صغار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الصغار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والهران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C67721" w:rsidSect="002240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37EA0"/>
    <w:rsid w:val="00090E83"/>
    <w:rsid w:val="00142715"/>
    <w:rsid w:val="002174AE"/>
    <w:rsid w:val="00265B71"/>
    <w:rsid w:val="002F1AEE"/>
    <w:rsid w:val="003C18F2"/>
    <w:rsid w:val="003C19BD"/>
    <w:rsid w:val="00530C77"/>
    <w:rsid w:val="007B6EE6"/>
    <w:rsid w:val="00840FB4"/>
    <w:rsid w:val="008B6E32"/>
    <w:rsid w:val="00B2241B"/>
    <w:rsid w:val="00B407E5"/>
    <w:rsid w:val="00C67721"/>
    <w:rsid w:val="00CB3467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2023-06-04T14:07:00Z</dcterms:modified>
</cp:coreProperties>
</file>