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8E77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136 - 140</w:t>
      </w:r>
    </w:p>
    <w:p w14:paraId="2A9E6FDB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بزعمهم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لشركآئنا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لشركآئهم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شركآئهم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شركآؤهم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ليردوهم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وليلبسوا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يطعمها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بزعمهم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سيجزيهم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لذكورنا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أزواجنا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سيجزيهم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سفها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رزقهم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مهتدين</w:t>
      </w:r>
    </w:p>
    <w:p w14:paraId="1B35DC88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136 - 140 )</w:t>
      </w:r>
    </w:p>
    <w:p w14:paraId="7C5A1B2E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7D1A262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4F4805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الزروع،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8AA70E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37A99E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لشركائنا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شركاؤهم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أوثانهم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أشركوها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72CAAB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آثروا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أوثانهم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6D5EBC5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ليردوهم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يهلكوهم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C2C2C1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وليلبسوا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ليخلطوا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B625F4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ممنوعة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يأذنوا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DAD230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يركبونها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0BE5F65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5E6502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أزواجنا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إناثنا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55C3DD" w14:textId="77777777" w:rsid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الذكور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والإناث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FF0340A" w:rsidR="00EE6818" w:rsidRPr="00C82162" w:rsidRDefault="00C82162" w:rsidP="00C821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سفها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حمقا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وطيشا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لجهلهم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82162" w:rsidSect="009157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573F54"/>
    <w:rsid w:val="007B6EE6"/>
    <w:rsid w:val="00840FB4"/>
    <w:rsid w:val="008B6E32"/>
    <w:rsid w:val="00985C22"/>
    <w:rsid w:val="00B2241B"/>
    <w:rsid w:val="00B407E5"/>
    <w:rsid w:val="00C82162"/>
    <w:rsid w:val="00CB3467"/>
    <w:rsid w:val="00EE6818"/>
    <w:rsid w:val="00F11B6F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2023-06-04T14:07:00Z</dcterms:modified>
</cp:coreProperties>
</file>