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D022" w14:textId="77777777" w:rsidR="000F1C90" w:rsidRDefault="000F1C90" w:rsidP="000F1C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158 - 160</w:t>
      </w:r>
    </w:p>
    <w:p w14:paraId="34B83589" w14:textId="77777777" w:rsidR="000F1C90" w:rsidRDefault="000F1C90" w:rsidP="000F1C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ينظرون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تأتيهم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الملآئكة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ينفع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إيمانها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كسبت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إيمانها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انتظروا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منتظرون،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لست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ينبئهم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يفعلون،من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أمثالها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بالسيئة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يجزى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يظلمون،</w:t>
      </w:r>
    </w:p>
    <w:p w14:paraId="19EA8756" w14:textId="77777777" w:rsidR="000F1C90" w:rsidRDefault="000F1C90" w:rsidP="000F1C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158 - 160 )</w:t>
      </w:r>
    </w:p>
    <w:p w14:paraId="5556BB6B" w14:textId="77777777" w:rsidR="000F1C90" w:rsidRDefault="000F1C90" w:rsidP="000F1C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B60D527" w14:textId="77777777" w:rsidR="000F1C90" w:rsidRDefault="000F1C90" w:rsidP="000F1C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علامات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طلوع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الشمس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مغربها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CDE3ED7" w14:textId="77777777" w:rsidR="000F1C90" w:rsidRDefault="000F1C90" w:rsidP="000F1C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كسبت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إيمانها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الطاعات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والقربات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51D99BF" w14:textId="77777777" w:rsidR="000F1C90" w:rsidRDefault="000F1C90" w:rsidP="000F1C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.: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طرائق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ومذاهب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تتعادى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B9FED7B" w14:textId="77777777" w:rsidR="000F1C90" w:rsidRDefault="000F1C90" w:rsidP="000F1C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طوائف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وأحزابا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1667142" w14:textId="77777777" w:rsidR="000F1C90" w:rsidRDefault="000F1C90" w:rsidP="000F1C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والإقرار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بوحدانيته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بطاعته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1A02D22D" w:rsidR="00EE6818" w:rsidRPr="000F1C90" w:rsidRDefault="000F1C90" w:rsidP="000F1C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بالسيئة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ومعاصيه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0F1C90" w:rsidSect="00276D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0F1C90"/>
    <w:rsid w:val="00142715"/>
    <w:rsid w:val="002174AE"/>
    <w:rsid w:val="0024273E"/>
    <w:rsid w:val="002F1AEE"/>
    <w:rsid w:val="003C18F2"/>
    <w:rsid w:val="00530C77"/>
    <w:rsid w:val="0063773C"/>
    <w:rsid w:val="007B6EE6"/>
    <w:rsid w:val="00840FB4"/>
    <w:rsid w:val="008B6E32"/>
    <w:rsid w:val="00B2241B"/>
    <w:rsid w:val="00B407E5"/>
    <w:rsid w:val="00CB3467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2023-06-04T14:08:00Z</dcterms:modified>
</cp:coreProperties>
</file>