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452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32-34</w:t>
      </w:r>
    </w:p>
    <w:p w14:paraId="26E76BF1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الفواحش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يستأخرون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يستقدمون</w:t>
      </w:r>
    </w:p>
    <w:p w14:paraId="1724C54F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32 - 34 )</w:t>
      </w:r>
    </w:p>
    <w:p w14:paraId="78B2297C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</w:p>
    <w:p w14:paraId="65EE6651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ثياب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D81D67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المستخبث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ECA214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12B2CE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الفواحش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واللواط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كالعلني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6264FF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C97484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879251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050744" w14:textId="77777777" w:rsidR="00874BEF" w:rsidRDefault="00874BEF" w:rsidP="00874B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تثبت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المختلف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المتنازع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B1DF64" w14:textId="07073A58" w:rsidR="0098729B" w:rsidRPr="00A82D4E" w:rsidRDefault="00874BEF" w:rsidP="001637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محدد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تنتهي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98729B" w:rsidRPr="00A82D4E" w:rsidSect="005227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63771"/>
    <w:rsid w:val="002174AE"/>
    <w:rsid w:val="002F1AEE"/>
    <w:rsid w:val="003C18F2"/>
    <w:rsid w:val="00432EBF"/>
    <w:rsid w:val="004E2F7D"/>
    <w:rsid w:val="00530C77"/>
    <w:rsid w:val="00680B79"/>
    <w:rsid w:val="007B6EE6"/>
    <w:rsid w:val="007F4505"/>
    <w:rsid w:val="00840FB4"/>
    <w:rsid w:val="00874BEF"/>
    <w:rsid w:val="008B6E32"/>
    <w:rsid w:val="0098729B"/>
    <w:rsid w:val="00A5014C"/>
    <w:rsid w:val="00A82D4E"/>
    <w:rsid w:val="00B2241B"/>
    <w:rsid w:val="00B407E5"/>
    <w:rsid w:val="00BC7B69"/>
    <w:rsid w:val="00CB3467"/>
    <w:rsid w:val="00EC2873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2023-06-04T14:10:00Z</dcterms:modified>
</cp:coreProperties>
</file>