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D588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171 - 174</w:t>
      </w:r>
    </w:p>
    <w:p w14:paraId="3F29CE51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نتقنا الجبل فوقهم كأنه ظلة وظنوا أنه واقع بهم خذوا ما آتيناكم بقوة واذكروا ما فيه لعلكم تتقون ، وإذ أخذ ربك من بني آدم من ظهورهم ذريتهم وأشهدهم على أنفسهم ألست بربكم قالوا بلى شهدنا أن تقولوا يوم القيامة إنا كنا عن هذا غافلين ، أو تقولوا إنما أشرك آباؤنا من قبل وكنا ذرية من بعدهم أفتهلكنا بما فعل المبطلون ، وكذلك نفصل الآيات ولعلهم يرجعون</w:t>
      </w:r>
    </w:p>
    <w:p w14:paraId="41DCD13E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171 - 174 )</w:t>
      </w:r>
    </w:p>
    <w:p w14:paraId="4F540CDE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67E7637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نتقنا الجبل : أي رفعناه من أصله فوق رؤوسهم.</w:t>
      </w:r>
    </w:p>
    <w:p w14:paraId="1C8A0675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واقع بهم : أي ساقط عليهم.</w:t>
      </w:r>
    </w:p>
    <w:p w14:paraId="76266E3F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خذوا ما آتيناكم بقوة : أي التزموا بالقيام بما عهد إليكم من أحكام التوراة بقوة.</w:t>
      </w:r>
    </w:p>
    <w:p w14:paraId="3B606C7C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واذكروا ما فيه: أي لا تنسوا ما التزمتم به من النهوض بأحكام التوراة .</w:t>
      </w:r>
    </w:p>
    <w:p w14:paraId="7D2EA5CA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ظهورهم ذريتهم: أي أخذهم من ظهر آدم عليه السلام بأرض نعمان من عرفات.</w:t>
      </w:r>
    </w:p>
    <w:p w14:paraId="019B20EF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أشهدهم على أنفسهم : أي بالله تعالى ربهم وإلاههم ولا رب لهم غيره ولا إله لهم سوأه.</w:t>
      </w:r>
    </w:p>
    <w:p w14:paraId="374B2FB1" w14:textId="77777777" w:rsid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المبطلون: العاملون بالشرك والمعاصي إذ كلها باطل لا حق فيه.</w:t>
      </w:r>
    </w:p>
    <w:p w14:paraId="29D4E155" w14:textId="6B3EC517" w:rsidR="00EE6818" w:rsidRPr="00297F12" w:rsidRDefault="00297F12" w:rsidP="00297F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نفصل الآيات: نبينها ونوضحها بتنويع الأساليب وتكرار الحجج وضرب الأمثال وذكر القصص</w:t>
      </w:r>
    </w:p>
    <w:sectPr w:rsidR="00EE6818" w:rsidRPr="00297F12" w:rsidSect="00D607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636E3"/>
    <w:rsid w:val="00297F12"/>
    <w:rsid w:val="002F1AEE"/>
    <w:rsid w:val="003C18F2"/>
    <w:rsid w:val="004D79F0"/>
    <w:rsid w:val="004E2C6C"/>
    <w:rsid w:val="004E2F7D"/>
    <w:rsid w:val="00530C77"/>
    <w:rsid w:val="00680B79"/>
    <w:rsid w:val="007B6EE6"/>
    <w:rsid w:val="007F4505"/>
    <w:rsid w:val="00840FB4"/>
    <w:rsid w:val="008B6E32"/>
    <w:rsid w:val="00B2241B"/>
    <w:rsid w:val="00B407E5"/>
    <w:rsid w:val="00BC7B69"/>
    <w:rsid w:val="00CB3467"/>
    <w:rsid w:val="00EC26C2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2023-06-04T14:17:00Z</dcterms:modified>
</cp:coreProperties>
</file>