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9B53D" w14:textId="46487AA2" w:rsidR="00215829" w:rsidRDefault="00215829" w:rsidP="0076208A">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الأعراف - </w:t>
      </w:r>
      <w:proofErr w:type="gramStart"/>
      <w:r>
        <w:rPr>
          <w:rFonts w:ascii="Traditional Arabic" w:eastAsiaTheme="minorHAnsi" w:hAnsi="Traditional Arabic" w:cs="Traditional Arabic"/>
          <w:sz w:val="36"/>
          <w:szCs w:val="36"/>
          <w:rtl/>
          <w:lang w:bidi="ar-SA"/>
        </w:rPr>
        <w:t>الآي</w:t>
      </w:r>
      <w:r w:rsidR="0076208A">
        <w:rPr>
          <w:rFonts w:ascii="Traditional Arabic" w:eastAsiaTheme="minorHAnsi" w:hAnsi="Traditional Arabic" w:cs="Traditional Arabic" w:hint="cs"/>
          <w:sz w:val="36"/>
          <w:szCs w:val="36"/>
          <w:rtl/>
          <w:lang w:bidi="ar-SA"/>
        </w:rPr>
        <w:t>تين</w:t>
      </w:r>
      <w:r>
        <w:rPr>
          <w:rFonts w:ascii="Traditional Arabic" w:eastAsiaTheme="minorHAnsi" w:hAnsi="Traditional Arabic" w:cs="Traditional Arabic"/>
          <w:sz w:val="36"/>
          <w:szCs w:val="36"/>
          <w:rtl/>
          <w:lang w:bidi="ar-SA"/>
        </w:rPr>
        <w:t xml:space="preserve"> :</w:t>
      </w:r>
      <w:proofErr w:type="gramEnd"/>
      <w:r>
        <w:rPr>
          <w:rFonts w:ascii="Traditional Arabic" w:eastAsiaTheme="minorHAnsi" w:hAnsi="Traditional Arabic" w:cs="Traditional Arabic"/>
          <w:sz w:val="36"/>
          <w:szCs w:val="36"/>
          <w:rtl/>
          <w:lang w:bidi="ar-SA"/>
        </w:rPr>
        <w:t xml:space="preserve"> 187 - 188</w:t>
      </w:r>
    </w:p>
    <w:p w14:paraId="1D2A92F2"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w:t>
      </w:r>
      <w:proofErr w:type="gramStart"/>
      <w:r>
        <w:rPr>
          <w:rFonts w:ascii="Traditional Arabic" w:eastAsiaTheme="minorHAnsi" w:hAnsi="Traditional Arabic" w:cs="Traditional Arabic"/>
          <w:sz w:val="36"/>
          <w:szCs w:val="36"/>
          <w:rtl/>
          <w:lang w:bidi="ar-SA"/>
        </w:rPr>
        <w:t>يعلمون ،</w:t>
      </w:r>
      <w:proofErr w:type="gramEnd"/>
      <w:r>
        <w:rPr>
          <w:rFonts w:ascii="Traditional Arabic" w:eastAsiaTheme="minorHAnsi" w:hAnsi="Traditional Arabic" w:cs="Traditional Arabic"/>
          <w:sz w:val="36"/>
          <w:szCs w:val="36"/>
          <w:rtl/>
          <w:lang w:bidi="ar-SA"/>
        </w:rPr>
        <w:t xml:space="preserve"> قل لا أملك لنفسي نفعا ولا ضرا إلا ما شاء الله ولو كنت أعلم الغيب لاستكثرت من الخير وما مسني السوء إن أنا إلا نذير وبشير لقوم يؤمنون</w:t>
      </w:r>
    </w:p>
    <w:p w14:paraId="055400B8"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الأعراف</w:t>
      </w:r>
      <w:proofErr w:type="gramEnd"/>
      <w:r>
        <w:rPr>
          <w:rFonts w:ascii="Traditional Arabic" w:eastAsiaTheme="minorHAnsi" w:hAnsi="Traditional Arabic" w:cs="Traditional Arabic"/>
          <w:sz w:val="36"/>
          <w:szCs w:val="36"/>
          <w:rtl/>
          <w:lang w:bidi="ar-SA"/>
        </w:rPr>
        <w:t xml:space="preserve"> : 187 - 188 )</w:t>
      </w:r>
    </w:p>
    <w:p w14:paraId="02AC4C2B"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26F2BF60"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الساعة: أي الساعة بمعنى الوقت الذي تنتهي فيه الحياة الدنيا بالفناء التام.</w:t>
      </w:r>
    </w:p>
    <w:p w14:paraId="49A490BB"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أيان مرساها: أي متى وقت قيامها.</w:t>
      </w:r>
    </w:p>
    <w:p w14:paraId="49513205"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لا يجلها لوقتها: أي لا يظهرها في وقتها المحدد لها إلا هو سبحانه وتعالى.</w:t>
      </w:r>
    </w:p>
    <w:p w14:paraId="4AF8CCB9"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بغتة: أي فجأة بدون توقع أو انتظار.</w:t>
      </w:r>
    </w:p>
    <w:p w14:paraId="45D2A60E"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حفي عنها: أي ملحف مبالغ في السؤال عنها حتى أصبحت تعرف وقت مجيئها.</w:t>
      </w:r>
    </w:p>
    <w:p w14:paraId="3D39408D"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الغيب :</w:t>
      </w:r>
      <w:proofErr w:type="gramEnd"/>
      <w:r>
        <w:rPr>
          <w:rFonts w:ascii="Traditional Arabic" w:eastAsiaTheme="minorHAnsi" w:hAnsi="Traditional Arabic" w:cs="Traditional Arabic"/>
          <w:sz w:val="36"/>
          <w:szCs w:val="36"/>
          <w:rtl/>
          <w:lang w:bidi="ar-SA"/>
        </w:rPr>
        <w:t xml:space="preserve"> الغيب ما غاب عن حواسنا وعن عقولنا فلم يدرك بحاسة ولا بعقل. والمراد به هنا ما سيحدث في المستقبل القريب أو البعيد.</w:t>
      </w:r>
    </w:p>
    <w:p w14:paraId="586E366A" w14:textId="77777777" w:rsidR="00215829" w:rsidRDefault="00215829" w:rsidP="00215829">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السوء: كل ما يسوء العبد في روحه أو بدنه.</w:t>
      </w:r>
    </w:p>
    <w:p w14:paraId="29D4E155" w14:textId="5AE42E9E" w:rsidR="00EE6818" w:rsidRPr="00215829" w:rsidRDefault="00215829" w:rsidP="00215829">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 xml:space="preserve">إن أنا إلا </w:t>
      </w:r>
      <w:proofErr w:type="gramStart"/>
      <w:r>
        <w:rPr>
          <w:rFonts w:ascii="Traditional Arabic" w:eastAsiaTheme="minorHAnsi" w:hAnsi="Traditional Arabic" w:cs="Traditional Arabic"/>
          <w:sz w:val="36"/>
          <w:szCs w:val="36"/>
          <w:rtl/>
          <w:lang w:bidi="ar-SA"/>
        </w:rPr>
        <w:t>نذير :</w:t>
      </w:r>
      <w:proofErr w:type="gramEnd"/>
      <w:r>
        <w:rPr>
          <w:rFonts w:ascii="Traditional Arabic" w:eastAsiaTheme="minorHAnsi" w:hAnsi="Traditional Arabic" w:cs="Traditional Arabic"/>
          <w:sz w:val="36"/>
          <w:szCs w:val="36"/>
          <w:rtl/>
          <w:lang w:bidi="ar-SA"/>
        </w:rPr>
        <w:t xml:space="preserve"> أي ما أنا إلا نذير وبشير فلست بإله يدبر الأمر ويعلم الغيب.</w:t>
      </w:r>
    </w:p>
    <w:sectPr w:rsidR="00EE6818" w:rsidRPr="00215829" w:rsidSect="0051517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1D0CC2"/>
    <w:rsid w:val="00215829"/>
    <w:rsid w:val="002174AE"/>
    <w:rsid w:val="002F1AEE"/>
    <w:rsid w:val="003C18F2"/>
    <w:rsid w:val="004E2F7D"/>
    <w:rsid w:val="00530C77"/>
    <w:rsid w:val="00680B79"/>
    <w:rsid w:val="0076208A"/>
    <w:rsid w:val="007B6EE6"/>
    <w:rsid w:val="007F4505"/>
    <w:rsid w:val="00840FB4"/>
    <w:rsid w:val="008B6E32"/>
    <w:rsid w:val="00B2241B"/>
    <w:rsid w:val="00B407E5"/>
    <w:rsid w:val="00BC7B69"/>
    <w:rsid w:val="00BD6336"/>
    <w:rsid w:val="00CB3467"/>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Mohamed Hassan</cp:lastModifiedBy>
  <cp:revision>24</cp:revision>
  <dcterms:created xsi:type="dcterms:W3CDTF">2019-07-14T14:23:00Z</dcterms:created>
  <dcterms:modified xsi:type="dcterms:W3CDTF">2023-06-04T14:17:00Z</dcterms:modified>
</cp:coreProperties>
</file>