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142B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12 - 14</w:t>
      </w:r>
    </w:p>
    <w:p w14:paraId="5FE96FEA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فلعلك تارك بعض ما يوحى إليك وضآئق به صدرك أن يقولوا لولا أنزل عليه كنز أو جاء معه ملك إنما أنت نذير والله على كل شيء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وكيل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أم يقولون افتراه قل فأتوا بعشر سور مثله مفتريات وادعوا من استطعتم من دون الله إن كنتم صادقين ، فإن لم يستجيبوا لكم فاعلموا أنما أنزل بعلم الله وأن لا إله إلا هو فهل أنتم مسلمون</w:t>
      </w:r>
    </w:p>
    <w:p w14:paraId="197749FD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12 - 14 )</w:t>
      </w:r>
    </w:p>
    <w:p w14:paraId="105E2A8E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793538B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فلعلك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للاستفهام الإنكاري أي لا يقع منك ترك ولا يضق صدرك.</w:t>
      </w:r>
    </w:p>
    <w:p w14:paraId="39F8B9B0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ضائق به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صدرك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بتلاوته عليهم كراهية أن يقولوا كذا وكذا.</w:t>
      </w:r>
    </w:p>
    <w:p w14:paraId="15F865A3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كنز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مال كثير تنفق منه على نفسك وعلى أتباعك.</w:t>
      </w:r>
    </w:p>
    <w:p w14:paraId="755FE9BD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وكيل: أي رقيب حفيظ.</w:t>
      </w:r>
    </w:p>
    <w:p w14:paraId="7B96FB75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افتراه: اختلقه وكذبه.</w:t>
      </w:r>
    </w:p>
    <w:p w14:paraId="6A39A4D2" w14:textId="77777777" w:rsid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استطعتم: من قدرتم على دعائهم لإعانتكم.</w:t>
      </w:r>
    </w:p>
    <w:p w14:paraId="107BF3F6" w14:textId="58756BAF" w:rsidR="00EE1D90" w:rsidRPr="00A042EE" w:rsidRDefault="00A042EE" w:rsidP="00A042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فهل أنتم مسلمون: أي أسلموا لله بمعنى انقادوا لأمره وأذعنوا له.</w:t>
      </w:r>
    </w:p>
    <w:sectPr w:rsidR="00EE1D90" w:rsidRPr="00A042EE" w:rsidSect="00CD45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49175B"/>
    <w:rsid w:val="006372E3"/>
    <w:rsid w:val="0065528D"/>
    <w:rsid w:val="007B5BF0"/>
    <w:rsid w:val="008C3EDA"/>
    <w:rsid w:val="009B2A1E"/>
    <w:rsid w:val="00A042EE"/>
    <w:rsid w:val="00A128F9"/>
    <w:rsid w:val="00BC4783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2020-10-31T01:21:00Z</dcterms:modified>
</cp:coreProperties>
</file>