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D48E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18 - 20</w:t>
      </w:r>
    </w:p>
    <w:p w14:paraId="67EA0F8B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أظلم ممن افترى على الله كذبا أولئك يعرضون على ربهم ويقول الأشهاد هؤلاء الذين كذبوا على ربهم ألا لعنة الله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الظالمين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يصدون عن سبيل الله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ويبغونها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عوجا وهم بالآخرة هم كافرون ، أولئك لم يكونوا معجزين في الأرض وما كان لهم من دون الله من أولياء يضاعف لهم العذاب ما كانوا يستطيعون السمع وما كانوا يبصرون</w:t>
      </w:r>
    </w:p>
    <w:p w14:paraId="19633E09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18 - 20 )</w:t>
      </w:r>
    </w:p>
    <w:p w14:paraId="0F4FA063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CC8A385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أظلم ممن افترى على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أحد فالاستفهام للنفي.</w:t>
      </w:r>
    </w:p>
    <w:p w14:paraId="38360FF1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يعرضون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القيامة.</w:t>
      </w:r>
    </w:p>
    <w:p w14:paraId="0D0E5650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الأشهاد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جمع شاهد وهم هنا الملائكة.</w:t>
      </w:r>
    </w:p>
    <w:p w14:paraId="7A11F2A8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لعنة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طرده وإبعاده.</w:t>
      </w:r>
    </w:p>
    <w:p w14:paraId="1D970EB2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الظالمين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المشركين.</w:t>
      </w:r>
    </w:p>
    <w:p w14:paraId="471B7949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سيبل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الإسلام.</w:t>
      </w:r>
    </w:p>
    <w:p w14:paraId="0408CF52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عوجا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معوجة.</w:t>
      </w:r>
    </w:p>
    <w:p w14:paraId="6106428C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معجزين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الله عز وجل أي فائتين بل هو قادر على أخذهم في أية لحظة.</w:t>
      </w:r>
    </w:p>
    <w:p w14:paraId="4833D2D2" w14:textId="77777777" w:rsid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أولياء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أنصار يمنعونهم من عذاب الله.</w:t>
      </w:r>
    </w:p>
    <w:p w14:paraId="107BF3F6" w14:textId="3FC02493" w:rsidR="00EE1D90" w:rsidRPr="001A273F" w:rsidRDefault="001A273F" w:rsidP="001A27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كانوا يبصرون: ذلك لفرط كراهيتهم للحق فلا يستطيعون سماعه، ولا رؤيته.</w:t>
      </w:r>
    </w:p>
    <w:sectPr w:rsidR="00EE1D90" w:rsidRPr="001A273F" w:rsidSect="005356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A273F"/>
    <w:rsid w:val="00301348"/>
    <w:rsid w:val="0049175B"/>
    <w:rsid w:val="00507F5A"/>
    <w:rsid w:val="006372E3"/>
    <w:rsid w:val="0065528D"/>
    <w:rsid w:val="007B5BF0"/>
    <w:rsid w:val="008C3EDA"/>
    <w:rsid w:val="00A128F9"/>
    <w:rsid w:val="00CE327D"/>
    <w:rsid w:val="00DE0A76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2020-10-31T01:21:00Z</dcterms:modified>
</cp:coreProperties>
</file>