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559A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هود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50 - 52</w:t>
      </w:r>
    </w:p>
    <w:p w14:paraId="5693C711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وإلى عاد أخاهم هودا قال يا قوم اعبدوا الله ما لكم من إله غيره إن أنتم إلا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مفترون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يا قوم لا أسألكم عليه أجرا إن أجري إلا على الذي فطرني أفلا تعقلون ، ويا قوم استغفروا ربكم ثم توبوا إليه يرسل السماء عليكم مدرارا ويزدكم قوة إلى قوتكم ولا تتولوا مجرمين </w:t>
      </w:r>
    </w:p>
    <w:p w14:paraId="7E48B402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50 - 52 )</w:t>
      </w:r>
    </w:p>
    <w:p w14:paraId="462EB2F4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89408CB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وإلى عاد أخاهم هودا: أي وأرسلنا إلى قبيلة عاد أخاهم في النسب لا في الدين أخاهم هودا. وهود من قبيلة عاد وعاد من ولد سام بن نوح عليه السلام.</w:t>
      </w:r>
    </w:p>
    <w:p w14:paraId="32221888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اعبدوا الله: أي اعبدوه وحده ولا تعبدوا معه غيره.</w:t>
      </w:r>
    </w:p>
    <w:p w14:paraId="6113E981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لكم من إله غيره: أي ليس لكم معبود بحق يستحق عبادتكم غيره.</w:t>
      </w:r>
    </w:p>
    <w:p w14:paraId="53F1DA5F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أنتم إلا مفترون: أي ما أنتم في تأليه غير الله من الأوثان إلا كاذبون.</w:t>
      </w:r>
    </w:p>
    <w:p w14:paraId="0053468F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أسألكم عليه أجرا: أي لا أطلب منكم أجرا على إبلاغي دعوة التوحيد إليكم.</w:t>
      </w:r>
    </w:p>
    <w:p w14:paraId="15C67979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فطرني: أي خلقني.</w:t>
      </w:r>
    </w:p>
    <w:p w14:paraId="7A2EE029" w14:textId="77777777" w:rsid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مدرارا: أي كثيرة الدرور للمطر النازل منها.</w:t>
      </w:r>
    </w:p>
    <w:p w14:paraId="107BF3F6" w14:textId="6B02ABA7" w:rsidR="00EE1D90" w:rsidRPr="00293D23" w:rsidRDefault="00293D23" w:rsidP="00293D2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تتولوا مجرمين: أي ولا تعرضوا عن دعوة التوحيد مجرمين على أنفسكم بالشرك بالله.</w:t>
      </w:r>
    </w:p>
    <w:sectPr w:rsidR="00EE1D90" w:rsidRPr="00293D23" w:rsidSect="00F642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293D23"/>
    <w:rsid w:val="00301348"/>
    <w:rsid w:val="0049175B"/>
    <w:rsid w:val="006372E3"/>
    <w:rsid w:val="0065528D"/>
    <w:rsid w:val="007B5BF0"/>
    <w:rsid w:val="008C3EDA"/>
    <w:rsid w:val="00A128F9"/>
    <w:rsid w:val="00CE327D"/>
    <w:rsid w:val="00DF38FF"/>
    <w:rsid w:val="00EE1D90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2020-11-05T12:32:00Z</dcterms:modified>
</cp:coreProperties>
</file>