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F43B8" w14:textId="77777777" w:rsidR="00A650AE" w:rsidRDefault="00A650AE" w:rsidP="00A650AE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تفسير كلمات القرآن - ما تيسر من سورة الإسراء -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الآيات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56 - 60</w:t>
      </w:r>
    </w:p>
    <w:p w14:paraId="2155A903" w14:textId="77777777" w:rsidR="00A650AE" w:rsidRDefault="00A650AE" w:rsidP="00A650AE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قل ادعوا الذين زعمتم من دونه فلا يملكون كشف الضر عنكم ولا تحويلا ، أولئك الذين يدعون يبتغون إلى ربهم الوسيلة أيهم أقرب ويرجون رحمته ويخافون عذابه إن عذاب ربك كان محذورا ، وإن من قرية إلا نحن مهلكوها قبل يوم القيامة أو معذبوها عذابا شديدا كان ذلك في الكتاب مسطورا ، وما منعنا أن نرسل بالآيات إلا أن كذب بها الأولون وآتينا ثمود الناقة مبصرة فظلموا بها وما نرسل بالآيات إلا تخويفا ، وإذ قلنا لك إن ربك أحاط بالناس وما جعلنا الرؤيا التي أريناك إلا فتنة للناس والشجرة الملعونة في القرآن ونخوفهم فما يزيدهم إلا طغيانا كبيرا</w:t>
      </w:r>
    </w:p>
    <w:p w14:paraId="6E419049" w14:textId="77777777" w:rsidR="00A650AE" w:rsidRDefault="00A650AE" w:rsidP="00A650AE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( الإسراء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56 - 60 )</w:t>
      </w:r>
    </w:p>
    <w:p w14:paraId="64492333" w14:textId="77777777" w:rsidR="00A650AE" w:rsidRDefault="00A650AE" w:rsidP="00A650AE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شرح الكلمات:</w:t>
      </w:r>
    </w:p>
    <w:p w14:paraId="64D83DE8" w14:textId="77777777" w:rsidR="00A650AE" w:rsidRDefault="00A650AE" w:rsidP="00A650AE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فلا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يملكون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أي لا يستطيعون.</w:t>
      </w:r>
    </w:p>
    <w:p w14:paraId="56CBDA13" w14:textId="77777777" w:rsidR="00A650AE" w:rsidRDefault="00A650AE" w:rsidP="00A650AE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كشف الضر: أي إزالته بشفاء المريض.</w:t>
      </w:r>
    </w:p>
    <w:p w14:paraId="657A0136" w14:textId="77777777" w:rsidR="00A650AE" w:rsidRDefault="00A650AE" w:rsidP="00A650AE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ولا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تحويلا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أي للمرض من شخص مريض إلى آخر صحيح ليمرض به.</w:t>
      </w:r>
    </w:p>
    <w:p w14:paraId="148D6D8E" w14:textId="77777777" w:rsidR="00A650AE" w:rsidRDefault="00A650AE" w:rsidP="00A650AE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يدعون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أي ينادونهم طالبين منهم أو متوسلين بهم.</w:t>
      </w:r>
    </w:p>
    <w:p w14:paraId="10B09A82" w14:textId="77777777" w:rsidR="00A650AE" w:rsidRDefault="00A650AE" w:rsidP="00A650AE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يبتغون إلى ربهم الوسيلة: أي يطلبون القرب منه بالطاعات وأنواع القربات.</w:t>
      </w:r>
    </w:p>
    <w:p w14:paraId="6224305C" w14:textId="77777777" w:rsidR="00A650AE" w:rsidRDefault="00A650AE" w:rsidP="00A650AE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كان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محذورا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أي يحذره المؤمنون ويحترسون منه بترك معاصي الله تعالى.</w:t>
      </w:r>
    </w:p>
    <w:p w14:paraId="21603009" w14:textId="77777777" w:rsidR="00A650AE" w:rsidRDefault="00A650AE" w:rsidP="00A650AE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في الكتاب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مسطورا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أي في كتاب المقادير الذي هو اللوح المحفوظ مكتوبا.</w:t>
      </w:r>
    </w:p>
    <w:p w14:paraId="021F915B" w14:textId="77777777" w:rsidR="00A650AE" w:rsidRDefault="00A650AE" w:rsidP="00A650AE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أن نرسل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بالآيات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أي بالآيات التي طلبها أهل مكة كتحويل الصفا إلى جبل ذهب. أو إزالة جبال مكة لتكون أرضا زراعية وإجراء العيون فيها.</w:t>
      </w:r>
    </w:p>
    <w:p w14:paraId="1017F97F" w14:textId="77777777" w:rsidR="00A650AE" w:rsidRDefault="00A650AE" w:rsidP="00A650AE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إلا ان كذب بها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الأولون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إذ طالب قوم صالح بالآية ولما جاءتهم كفروا بها فأهلكهم الله تعالى.</w:t>
      </w:r>
    </w:p>
    <w:p w14:paraId="02CB41C7" w14:textId="77777777" w:rsidR="00A650AE" w:rsidRDefault="00A650AE" w:rsidP="00A650AE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الناقة مبصرة: أي وأعطينا ثمود قوم صالح الناقة آية مبصرة واضحة بينة.</w:t>
      </w:r>
    </w:p>
    <w:p w14:paraId="4AA72218" w14:textId="77777777" w:rsidR="00A650AE" w:rsidRDefault="00A650AE" w:rsidP="00A650AE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فظلموا بها: أي كفروا بها وكذبوا فأهلكهم الله تعالى.</w:t>
      </w:r>
    </w:p>
    <w:p w14:paraId="08D3D269" w14:textId="77777777" w:rsidR="00A650AE" w:rsidRDefault="00A650AE" w:rsidP="00A650AE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إلا تخويفا: إلا من أجل تخويف العباد بأنا إذا أعطيناهم الآيات ولم يؤمنوا أهلكناهم.</w:t>
      </w:r>
    </w:p>
    <w:p w14:paraId="413BA889" w14:textId="77777777" w:rsidR="00A650AE" w:rsidRDefault="00A650AE" w:rsidP="00A650AE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أحاط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بالناس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أي قدرة وعلما فهم في قبضته وتحت سلطانه فلا تخفهم.</w:t>
      </w:r>
    </w:p>
    <w:p w14:paraId="28BD77EC" w14:textId="77777777" w:rsidR="00A650AE" w:rsidRDefault="00A650AE" w:rsidP="00A650AE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lastRenderedPageBreak/>
        <w:t xml:space="preserve">وما جعلنا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الرؤيا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هي ما رآه الرسول صلى الله عليه وسلم ليلة الإسراء والمعراج من عجائب خلق الله تعالى.</w:t>
      </w:r>
    </w:p>
    <w:p w14:paraId="07AE5EA5" w14:textId="77777777" w:rsidR="00A650AE" w:rsidRDefault="00A650AE" w:rsidP="00A650AE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والشجرة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الملعونة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هي شجرة الزقوم الوارد لفظها في الصافات والدخان.</w:t>
      </w:r>
    </w:p>
    <w:p w14:paraId="4771A57A" w14:textId="77777777" w:rsidR="00A650AE" w:rsidRDefault="00A650AE" w:rsidP="00A650AE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ونخوفهم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بعذابنا في الدنيا بالإهلاك والإبادة وفي الآخرة بالزقوم والعذاب الأليم.</w:t>
      </w:r>
    </w:p>
    <w:p w14:paraId="686B8E6B" w14:textId="0EAE35BA" w:rsidR="00BE0299" w:rsidRPr="00A650AE" w:rsidRDefault="00A650AE" w:rsidP="00A650AE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فما يزيدهم: أي التخويف إلا طغيانا وكفرا.</w:t>
      </w:r>
    </w:p>
    <w:sectPr w:rsidR="00BE0299" w:rsidRPr="00A650AE" w:rsidSect="00F5384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A4B"/>
    <w:rsid w:val="000772F9"/>
    <w:rsid w:val="001B50A2"/>
    <w:rsid w:val="002F341B"/>
    <w:rsid w:val="00304538"/>
    <w:rsid w:val="00431A4B"/>
    <w:rsid w:val="004F39DB"/>
    <w:rsid w:val="005772D8"/>
    <w:rsid w:val="00830337"/>
    <w:rsid w:val="00834426"/>
    <w:rsid w:val="00843E0D"/>
    <w:rsid w:val="00A650AE"/>
    <w:rsid w:val="00BE0299"/>
    <w:rsid w:val="00CC2CD8"/>
    <w:rsid w:val="00DF075B"/>
    <w:rsid w:val="00E252F4"/>
    <w:rsid w:val="00F17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F8D81"/>
  <w15:chartTrackingRefBased/>
  <w15:docId w15:val="{81CB282A-B8E8-463E-8283-91C34226A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4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30337"/>
    <w:pPr>
      <w:spacing w:before="100" w:beforeAutospacing="1" w:after="100" w:afterAutospacing="1"/>
    </w:pPr>
    <w:rPr>
      <w:rFonts w:cs="Traditional Arabic"/>
      <w:sz w:val="30"/>
      <w:szCs w:val="3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7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M</dc:creator>
  <cp:keywords/>
  <dc:description/>
  <cp:lastModifiedBy>Albetaqa Design</cp:lastModifiedBy>
  <cp:revision>14</cp:revision>
  <dcterms:created xsi:type="dcterms:W3CDTF">2020-12-31T14:10:00Z</dcterms:created>
  <dcterms:modified xsi:type="dcterms:W3CDTF">2021-05-10T08:47:00Z</dcterms:modified>
</cp:coreProperties>
</file>