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1FB2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طه - الآيات : 1 - 8 </w:t>
      </w:r>
    </w:p>
    <w:p w14:paraId="4B63B233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طه ، ما أنزلنا عليك القرآن لتشقى، إلا تذكرة لمن يخشى ، تنزيلا ممن خلق الأرض والسماوات العلى ، الرحمن على العرش استوى ، له ما في السماوات وما في الأرض وما بينهما وما تحت الثرى ، وإن تجهر بالقول فإنه يعلم السر وأخفى ، الله لا إله إلا هو له الأسماء الحسنى</w:t>
      </w:r>
    </w:p>
    <w:p w14:paraId="4AB833C1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1 - 8 )</w:t>
      </w:r>
    </w:p>
    <w:p w14:paraId="17A65C2A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تذكرة : أي يتذكر بالقرآن من يخشى عقاب الله عز وجل.</w:t>
      </w:r>
    </w:p>
    <w:p w14:paraId="642A840F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على العرش استوى: أي ارتفع عليه وعلا.</w:t>
      </w:r>
    </w:p>
    <w:p w14:paraId="4E191442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تحت الثرى: الثرى التراب الندي يريد ما هو أسفل الأرضين السبع.</w:t>
      </w:r>
    </w:p>
    <w:p w14:paraId="332AF587" w14:textId="77777777" w:rsid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وأخفى: أي من السر، وهو ما علمه الله وقدر وجوده وهو كائن ولكن لم يكن بعد.</w:t>
      </w:r>
    </w:p>
    <w:p w14:paraId="6599845E" w14:textId="3D0D42D6" w:rsidR="005C50DB" w:rsidRPr="00620DCB" w:rsidRDefault="00620DCB" w:rsidP="00620DC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الحسنى : الحسنى مؤنث الأحسن المفضل على الحسن.</w:t>
      </w:r>
    </w:p>
    <w:sectPr w:rsidR="005C50DB" w:rsidRPr="00620DCB" w:rsidSect="00AC04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52CC"/>
    <w:rsid w:val="000772F9"/>
    <w:rsid w:val="00304538"/>
    <w:rsid w:val="00431A4B"/>
    <w:rsid w:val="00434F3C"/>
    <w:rsid w:val="00475893"/>
    <w:rsid w:val="004F39DB"/>
    <w:rsid w:val="005772D8"/>
    <w:rsid w:val="005C50DB"/>
    <w:rsid w:val="00620DCB"/>
    <w:rsid w:val="00830337"/>
    <w:rsid w:val="00834426"/>
    <w:rsid w:val="00A53853"/>
    <w:rsid w:val="00A77E25"/>
    <w:rsid w:val="00AB4050"/>
    <w:rsid w:val="00BA554D"/>
    <w:rsid w:val="00BE0299"/>
    <w:rsid w:val="00C61C89"/>
    <w:rsid w:val="00CC2CD8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2021-06-24T12:41:00Z</dcterms:modified>
</cp:coreProperties>
</file>