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D19F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17 - 22</w:t>
      </w:r>
    </w:p>
    <w:p w14:paraId="0A3A8939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خلقنا فوقكم سبع طرائق وما كنا عن الخلق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غافلين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وأنزلنا من السماء ماء بقدر فأسكناه في الأرض وإنا على ذهاب به لقادرون ، فأنشأنا لكم به جنات من نخيل وأعناب لكم فيها فواكه كثيرة ومنها تأكلون ، وشجرة تخرج من طور سيناء تنبت بالدهن وصبغ للآكلين ، وإن لكم في الأنعام لعبرة نسقيكم مما في بطونها ولكم فيها منافع كثيرة ومنها تأكلون ، وعليها وعلى الفلك تحملون </w:t>
      </w:r>
    </w:p>
    <w:p w14:paraId="02AEF5A0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17 - 22 )</w:t>
      </w:r>
    </w:p>
    <w:p w14:paraId="0D11AB28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9DFE191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سبع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طرائق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سبع سموات كل سماء يقال لها طريقة لأن بعضها مطروق فوق بعض.</w:t>
      </w:r>
    </w:p>
    <w:p w14:paraId="1CDD65D0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ماء بقدر: أي بمقدار معين لا يزيد ولا ينقص.</w:t>
      </w:r>
    </w:p>
    <w:p w14:paraId="7497A7B6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طور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سيناء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جبل يقال له جبل طور سيناء.</w:t>
      </w:r>
    </w:p>
    <w:p w14:paraId="7909F86F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تنبت بالدهن: أي تنبت بثمر فيه الدهن وهو الزيت.</w:t>
      </w:r>
    </w:p>
    <w:p w14:paraId="0E8CBC54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وصبغ للآكلين: أي يغمس الآكل فيه اللقمة ويأكلها.</w:t>
      </w:r>
    </w:p>
    <w:p w14:paraId="48219BB0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الأنعام لعبرة: الأنعام الإبل والبقر والغنم والعبرة فيها تحصل لمن تأمل خلقها ومنافعها.</w:t>
      </w:r>
    </w:p>
    <w:p w14:paraId="4C5E791E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مما في بطونها: أي من اللبن.</w:t>
      </w:r>
    </w:p>
    <w:p w14:paraId="5F5946FE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منافع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كثيرة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كالوبر والصوف واللبن والركوب.</w:t>
      </w:r>
    </w:p>
    <w:p w14:paraId="7F0568F8" w14:textId="77777777" w:rsid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تأكلون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لحومها.</w:t>
      </w:r>
    </w:p>
    <w:p w14:paraId="686B8E6B" w14:textId="47E6F201" w:rsidR="00BE0299" w:rsidRPr="0045406B" w:rsidRDefault="0045406B" w:rsidP="004540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تحملون: أي تركبون الإبل في البر وتركبون السفن في البحر.</w:t>
      </w:r>
    </w:p>
    <w:sectPr w:rsidR="00BE0299" w:rsidRPr="0045406B" w:rsidSect="008419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E4A7C"/>
    <w:rsid w:val="00431A4B"/>
    <w:rsid w:val="0045406B"/>
    <w:rsid w:val="0047354F"/>
    <w:rsid w:val="004F39DB"/>
    <w:rsid w:val="006F1A82"/>
    <w:rsid w:val="007A727E"/>
    <w:rsid w:val="00830337"/>
    <w:rsid w:val="00834426"/>
    <w:rsid w:val="00BE0299"/>
    <w:rsid w:val="00CC2CD8"/>
    <w:rsid w:val="00EA1339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2021-07-19T11:31:00Z</dcterms:modified>
</cp:coreProperties>
</file>