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A90E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112 - 118</w:t>
      </w:r>
    </w:p>
    <w:p w14:paraId="0C2865DD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كم لبثتم في الأرض عدد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قالوا لبثنا يوما أو بعض يوم فاسأل العادين ، قال إن لبثتم إلا قليلا لو أنكم كنتم تعلمون ، أفحسبتم أنما خلقناكم عبثا وأنكم إلينا لا ترجعون ، فتعالى الله الملك الحق لا إله إلا هو رب العرش الكريم ، ومن يدع مع الله إلها آخر لا برهان له به فإنما حسابه عند ربه إنه لا يفلح الكافرون ، وقل رب اغفر وارحم وأنت خير الراحمين</w:t>
      </w:r>
    </w:p>
    <w:p w14:paraId="04D898CB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112 - 118 )</w:t>
      </w:r>
    </w:p>
    <w:p w14:paraId="046A5E7E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FB7CAD5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كم لبثتم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كم سنة لبثتموها في الأرض أحياء وأمواتا في قبوركم؟.</w:t>
      </w:r>
    </w:p>
    <w:p w14:paraId="48ED3D06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فاسأل العادين: يريدون الملائكة التي كانت تعد، وهم الكرام الكاتبون أو من يعد أما نحن فلم نعرف.</w:t>
      </w:r>
    </w:p>
    <w:p w14:paraId="504ADB88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خلقتم عبثا: أي لا لحكمة بل لمجرد العيش واللعب كلا.</w:t>
      </w:r>
    </w:p>
    <w:p w14:paraId="62D4CDC4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فتعالى الله الملك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تنزه الله عن العبث.</w:t>
      </w:r>
    </w:p>
    <w:p w14:paraId="18E6BE7C" w14:textId="77777777" w:rsid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برهان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الجملة صفة لـ "إلها آخر" لا مفهوم لها إذ لا يوجد برهان ولا حجة على صحة عبادة غير الله تعالى إذ الخلق كله مربوب لله مملوك له.</w:t>
      </w:r>
    </w:p>
    <w:p w14:paraId="686B8E6B" w14:textId="16783FBC" w:rsidR="00BE0299" w:rsidRPr="00CA16F6" w:rsidRDefault="00CA16F6" w:rsidP="00CA16F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حسابه عند ربه: أي مجازاته عند ربه هو الذي يجازيه بشركه به ودعاء غيره.</w:t>
      </w:r>
    </w:p>
    <w:sectPr w:rsidR="00BE0299" w:rsidRPr="00CA16F6" w:rsidSect="00A16F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8387A"/>
    <w:rsid w:val="003E4A7C"/>
    <w:rsid w:val="00431A4B"/>
    <w:rsid w:val="0047354F"/>
    <w:rsid w:val="004F39DB"/>
    <w:rsid w:val="006F1A82"/>
    <w:rsid w:val="00830337"/>
    <w:rsid w:val="00834426"/>
    <w:rsid w:val="00A179FD"/>
    <w:rsid w:val="00BE0299"/>
    <w:rsid w:val="00CA16F6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2021-07-19T11:39:00Z</dcterms:modified>
</cp:coreProperties>
</file>