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74294" w14:textId="77777777" w:rsidR="00051B36" w:rsidRDefault="00051B36" w:rsidP="00051B3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تفسير كلمات القرآن - ما تيسر من سورة النور - الآيتين : 30 - 31</w:t>
      </w:r>
    </w:p>
    <w:p w14:paraId="63F1DA91" w14:textId="77777777" w:rsidR="00051B36" w:rsidRDefault="00051B36" w:rsidP="00051B3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قل للمؤمنين يغضوا من أبصارهم ويحفظوا فروجهم ذلك أزكى لهم إن الله خبير بما يصنعون ، 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أيها المؤمنون لعلكم تفلحون</w:t>
      </w:r>
    </w:p>
    <w:p w14:paraId="505ACC5C" w14:textId="77777777" w:rsidR="00051B36" w:rsidRDefault="00051B36" w:rsidP="00051B3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النور : 30 - 31 )</w:t>
      </w:r>
    </w:p>
    <w:p w14:paraId="465EBD8A" w14:textId="77777777" w:rsidR="00051B36" w:rsidRDefault="00051B36" w:rsidP="00051B3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3B9A21FD" w14:textId="77777777" w:rsidR="00051B36" w:rsidRDefault="00051B36" w:rsidP="00051B3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يغضوا من أبصارهم : أي يغضوا من أبصارهم حتى لا ينظروا إلى نساء لا يحل لهم أن ينظروا إليهن.</w:t>
      </w:r>
    </w:p>
    <w:p w14:paraId="2316ABFF" w14:textId="77777777" w:rsidR="00051B36" w:rsidRDefault="00051B36" w:rsidP="00051B3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ويحفظوا فروجهم : أي يصونونها من النظر إليها ومن إتيان الفاحشة الزنى واللواط.</w:t>
      </w:r>
    </w:p>
    <w:p w14:paraId="37D11B3F" w14:textId="77777777" w:rsidR="00051B36" w:rsidRDefault="00051B36" w:rsidP="00051B3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أزكى لهم : أي أكثر تزكية لنفوسهم من فعل المندوبات والمستحبات.</w:t>
      </w:r>
    </w:p>
    <w:p w14:paraId="6C0F0FE8" w14:textId="77777777" w:rsidR="00051B36" w:rsidRDefault="00051B36" w:rsidP="00051B3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ولا يبدين زينتهن : أي مواضع الزينة الساقين حيث يوضع الخلخال، وكالكفين والذراعين حيث الأساور والخواتم والحناء والرأس حيث الشعر والأقراط في الأذنين والتزجيج في الحاجبين والكحل في العينين والعنق والصدر حيث السخاب والقلائد.</w:t>
      </w:r>
    </w:p>
    <w:p w14:paraId="18E23730" w14:textId="77777777" w:rsidR="00051B36" w:rsidRDefault="00051B36" w:rsidP="00051B3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إلا ما ظهر منها : أي بالضرورة دون اختيار وذلك كالكفين لتناول شيئا والعين الواحدة أو الاثنتين للنظر بهما، والثياب الظاهرة كالخمار والعجار والعباءة.</w:t>
      </w:r>
    </w:p>
    <w:p w14:paraId="396BE250" w14:textId="77777777" w:rsidR="00051B36" w:rsidRDefault="00051B36" w:rsidP="00051B3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بخمرهن على جيوبهن : أي ولتضرب المرأة المسلمة الحرة بخمارها على جيوب أي فتحات الثياب في الصدر وغيره حتى لا يبدو شيء من جسمها.</w:t>
      </w:r>
    </w:p>
    <w:p w14:paraId="7AD5E18A" w14:textId="77777777" w:rsidR="00051B36" w:rsidRDefault="00051B36" w:rsidP="00051B3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إلا لبعولتهن : البعل الزوج والجمع بعول.</w:t>
      </w:r>
    </w:p>
    <w:p w14:paraId="7A3A5A19" w14:textId="77777777" w:rsidR="00051B36" w:rsidRDefault="00051B36" w:rsidP="00051B3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أو نسائهن : أي المسلمات فيخرج الذميات فلا تتكشف المسلمة أمامهن.</w:t>
      </w:r>
    </w:p>
    <w:p w14:paraId="2B9F71BC" w14:textId="77777777" w:rsidR="00051B36" w:rsidRDefault="00051B36" w:rsidP="00051B3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أو ما ملكت أيمانهن: أي العبيد والجواري فللمسلمة أن تكشف وجهها لخادمها المملوك.</w:t>
      </w:r>
    </w:p>
    <w:p w14:paraId="1EDB0E7E" w14:textId="77777777" w:rsidR="00051B36" w:rsidRDefault="00051B36" w:rsidP="00051B3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lastRenderedPageBreak/>
        <w:t>أو التابعين غير أولي الإربة : أي التابعين لأهل البيت يطعمونهم ويسكنونهم ممن لا حاجة لهم إلى النساء.</w:t>
      </w:r>
    </w:p>
    <w:p w14:paraId="54C7BF67" w14:textId="77777777" w:rsidR="00051B36" w:rsidRDefault="00051B36" w:rsidP="00051B3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أو الطفل: أي الأطفال الصغار قبل التمييز والبلوغ.</w:t>
      </w:r>
    </w:p>
    <w:p w14:paraId="0E06C523" w14:textId="77777777" w:rsidR="00051B36" w:rsidRDefault="00051B36" w:rsidP="00051B3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لم يظهروا على عورات النساء : أي لم يبلغوا سنا تدعوهم إلى الإطلاع على عورات النساء للتلذذ بهن.</w:t>
      </w:r>
    </w:p>
    <w:p w14:paraId="34C586B7" w14:textId="77777777" w:rsidR="00051B36" w:rsidRDefault="00051B36" w:rsidP="00051B3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ليعلم ما يخفين من زينتهن : أي الخلاخل في الرجلين.</w:t>
      </w:r>
    </w:p>
    <w:p w14:paraId="686B8E6B" w14:textId="2BA2ADF9" w:rsidR="00BE0299" w:rsidRPr="00051B36" w:rsidRDefault="00051B36" w:rsidP="00051B36">
      <w:pPr>
        <w:autoSpaceDE w:val="0"/>
        <w:autoSpaceDN w:val="0"/>
        <w:bidi/>
        <w:adjustRightInd w:val="0"/>
        <w:rPr>
          <w:rFonts w:ascii="Traditional Arabic" w:eastAsiaTheme="minorHAnsi" w:hAnsi="Traditional Arabic" w:cs="Traditional Arabic"/>
          <w:sz w:val="36"/>
          <w:szCs w:val="36"/>
          <w:lang w:bidi="ar-SA"/>
        </w:rPr>
      </w:pPr>
      <w:r>
        <w:rPr>
          <w:rFonts w:ascii="Traditional Arabic" w:eastAsiaTheme="minorHAnsi" w:hAnsi="Traditional Arabic" w:cs="Traditional Arabic"/>
          <w:sz w:val="36"/>
          <w:szCs w:val="36"/>
          <w:rtl/>
          <w:lang w:bidi="ar-SA"/>
        </w:rPr>
        <w:t>تفلحون: أي تفوزون بالنجاة من العار والنار، وبالظفر بالطهر والشرف وعالي الغرف في دار النعيم.</w:t>
      </w:r>
    </w:p>
    <w:sectPr w:rsidR="00BE0299" w:rsidRPr="00051B36" w:rsidSect="001A675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4B"/>
    <w:rsid w:val="0004237B"/>
    <w:rsid w:val="00051B36"/>
    <w:rsid w:val="000A3D6D"/>
    <w:rsid w:val="001F1F30"/>
    <w:rsid w:val="00290C16"/>
    <w:rsid w:val="002A658A"/>
    <w:rsid w:val="00304538"/>
    <w:rsid w:val="003E4A7C"/>
    <w:rsid w:val="00431A4B"/>
    <w:rsid w:val="0047354F"/>
    <w:rsid w:val="004F39DB"/>
    <w:rsid w:val="005F6A01"/>
    <w:rsid w:val="006F1A82"/>
    <w:rsid w:val="00830337"/>
    <w:rsid w:val="00834426"/>
    <w:rsid w:val="008D2226"/>
    <w:rsid w:val="00BE0299"/>
    <w:rsid w:val="00C56138"/>
    <w:rsid w:val="00CA06E1"/>
    <w:rsid w:val="00CC2CD8"/>
    <w:rsid w:val="00D865FE"/>
    <w:rsid w:val="00E25A2A"/>
    <w:rsid w:val="00EE5D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8D81"/>
  <w15:chartTrackingRefBased/>
  <w15:docId w15:val="{81CB282A-B8E8-463E-8283-91C34226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538"/>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30337"/>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5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dc:creator>
  <cp:keywords/>
  <dc:description/>
  <cp:lastModifiedBy>Mohamed Hassan</cp:lastModifiedBy>
  <cp:revision>24</cp:revision>
  <dcterms:created xsi:type="dcterms:W3CDTF">2020-12-31T14:10:00Z</dcterms:created>
  <dcterms:modified xsi:type="dcterms:W3CDTF">2021-07-30T14:57:00Z</dcterms:modified>
</cp:coreProperties>
</file>