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B77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1 - 8</w:t>
      </w:r>
    </w:p>
    <w:p w14:paraId="7DE7AC30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والكتاب المبين، إنا جعلناه قرآنا عربيا لعلكم تعقلون ، وإنه في أم الكتاب لدينا لعلي حكيم ، أفنضرب عنكم الذكر صفحا أن كنتم قوما مسرفين ، وكم أرسلنا من نبي في الأولين ، وما يأتيهم من نبي إلا كانوا به يستهزئون ، فأهلكنا أشد منهم بطشا ومضى مثل الأولين</w:t>
      </w:r>
    </w:p>
    <w:p w14:paraId="3BC5A64C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1 - 8 )</w:t>
      </w:r>
    </w:p>
    <w:p w14:paraId="28898B00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FA64D3A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أحد الحروف المقطعة يكتب حم ويقرأ: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ميم.</w:t>
      </w:r>
    </w:p>
    <w:p w14:paraId="69ED75D2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والكتاب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المبين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والقرآن الموضح لطريق الهدى وسبيل السلام.</w:t>
      </w:r>
    </w:p>
    <w:p w14:paraId="55CDEBA1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جعلناه قرآنا عربيا: أي جعلناه قرآنا بلسان العرب يقرأ بلسانهم ويفهم به.</w:t>
      </w:r>
    </w:p>
    <w:p w14:paraId="57D5605F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لعلكم تعقلون: أي رجاء أن تعقلوا أيها العرب، ما تؤمرون به وما تنهون عنه.</w:t>
      </w:r>
    </w:p>
    <w:p w14:paraId="2FDEF108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وإنه في أم الكتاب لدينا: أي في اللوح المحفوظ كتاب المقادير كلها عندنا.</w:t>
      </w:r>
    </w:p>
    <w:p w14:paraId="16D1958D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لعلي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لذو علو وشأن على الكتب قبله لا يوصل إلى مستواه في علوه ورفعته حكيم أي ذو حكمة بالغة عالية لا يرام مثلها.</w:t>
      </w:r>
    </w:p>
    <w:p w14:paraId="01630D4E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أفنضرب عنكم الذكر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صفحا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أنمهلكم فنضرب عنكم الذكر صفحا أي لا ينزل القرآن بأمركم ونهيكم ووعدكم ووعيدكم.</w:t>
      </w:r>
    </w:p>
    <w:p w14:paraId="50021CF6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كنتم قوما مسرفين: لأن كنتم قوما مسرفين متجاوزين الحد في الشرك والكفر كلا لا نفعل.</w:t>
      </w:r>
    </w:p>
    <w:p w14:paraId="7C1DE8F9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أرسلنا من نبي في الأولين: أي وكثيرا من الأنبياء أرسلناهم في القرون الأولى من الأمم الماضية.</w:t>
      </w:r>
    </w:p>
    <w:p w14:paraId="227F9B6F" w14:textId="77777777" w:rsid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فأهلكنا أشد منهم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بطشا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فأنزلنا عذابنا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بأشدهم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قوة وبطشا من قومك فأهلكناهم.</w:t>
      </w:r>
    </w:p>
    <w:p w14:paraId="72B24BC0" w14:textId="243E1101" w:rsidR="00C27329" w:rsidRPr="00B47CF4" w:rsidRDefault="00B47CF4" w:rsidP="00B47C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ومضى مثل الأولين: أي ومضى في الآيات القرآنية صفة هلاك الأولين.</w:t>
      </w:r>
    </w:p>
    <w:sectPr w:rsidR="00C27329" w:rsidRPr="00B47CF4" w:rsidSect="00AF73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B6786"/>
    <w:rsid w:val="005F6A01"/>
    <w:rsid w:val="0061521E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2023-02-22T08:51:00Z</dcterms:modified>
</cp:coreProperties>
</file>