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EDCE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36 - 40</w:t>
      </w:r>
    </w:p>
    <w:p w14:paraId="264705D4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يعش عن ذكر الرحمن نقيض له شيطانا فهو له قرين، وإنهم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ليصدونهم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عن السبيل ويحسبون أنهم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مهتدون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حتى إذا جاءنا قال يا ليت بيني وبينك بعد المشرقين فبئس القرين ، ولن ينفعكم اليوم إذ ظلمتم أنكم في العذاب مشتركون ، أفأنت تسمع الصم أو تهدي العمي ومن كان في ضلال مبين</w:t>
      </w:r>
    </w:p>
    <w:p w14:paraId="0DB75196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36 - 40 )</w:t>
      </w:r>
    </w:p>
    <w:p w14:paraId="4CC1AA7A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CB5F2FF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يعش عن ذكر الرحمن: أي يعرض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متعاميا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متغافلا عن ذكر الرحمن الذي هو القرآن متجاهلا له.</w:t>
      </w:r>
    </w:p>
    <w:p w14:paraId="2B37F0F6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نقيض 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شيطانا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نجعل له شيطانا يلازمه لإضلاله وإغوائه.</w:t>
      </w:r>
    </w:p>
    <w:p w14:paraId="1C23DC6B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فهو له قرين: أي فهو أي من عشا عن ذكر الرحمن قرين للشيطان.</w:t>
      </w:r>
    </w:p>
    <w:p w14:paraId="26CBC08D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ليصدونهم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السبيل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وإن الشياطين المقارنين لهم ليصدون عن طريق الهدى.</w:t>
      </w:r>
    </w:p>
    <w:p w14:paraId="71A6A63B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ويحسبون أنهم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مهتدون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ويحسب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العاشون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عن القرآن وحججه وعن ذكر الرحمن</w:t>
      </w:r>
    </w:p>
    <w:p w14:paraId="21440A70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وطاعته أنهم مهتدون أي أنهم على الحق والصواب وذلك بتزيين القرين لهم.</w:t>
      </w:r>
    </w:p>
    <w:p w14:paraId="4A513ED5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بعد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المشرقين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كما بين المشرق والمغرب من البعد قال هذا تبرؤا منه.</w:t>
      </w:r>
    </w:p>
    <w:p w14:paraId="29E44A8C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ولن ينفعكم اليوم إذ ظلمتم: أي ولن ينفعكم اليوم أيها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العاشون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 ظلمتم أنفسكم بالشرك والمعاصي.</w:t>
      </w:r>
    </w:p>
    <w:p w14:paraId="360C962E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أنكم في العذاب مشتركون: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اشترككم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العذاب غير نافع لكم.</w:t>
      </w:r>
    </w:p>
    <w:p w14:paraId="1BEA3AD4" w14:textId="77777777" w:rsidR="006159F2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أفأنت تسمع الصم أو تهدي العمي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إنك يا رسولنا لا تسمع الصم، ولا تهدي العمي والقوم قد أصمهم الله وأعمى أبصارهم لأنهم عشوا عن ذكره.</w:t>
      </w:r>
    </w:p>
    <w:p w14:paraId="72B24BC0" w14:textId="2D538CB1" w:rsidR="00C27329" w:rsidRPr="005B6786" w:rsidRDefault="006159F2" w:rsidP="006159F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كان في ضلال مبين: أي كما أنك لا تقدر على هداية من كان في ضلال مبين عن الحق والهدى.</w:t>
      </w:r>
    </w:p>
    <w:sectPr w:rsidR="00C27329" w:rsidRPr="005B6786" w:rsidSect="007372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46EA8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B6786"/>
    <w:rsid w:val="005F6A01"/>
    <w:rsid w:val="006159F2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E107E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2023-02-22T08:53:00Z</dcterms:modified>
</cp:coreProperties>
</file>